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D" w:rsidRDefault="00BB77CD" w:rsidP="00BB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BB77CD" w:rsidRDefault="00BB77CD" w:rsidP="00BB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ТЕЛЬЧЕНСКОГО  СЕЛЬСКОГО  ПОСЕЛЕНИЯ  </w:t>
      </w:r>
    </w:p>
    <w:p w:rsidR="00BB77CD" w:rsidRDefault="00BB77CD" w:rsidP="00BB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МЦЕНСКИЙ  РАЙОН    ОРЛОВСКОЙ  ОБЛАСТИ</w:t>
      </w:r>
    </w:p>
    <w:p w:rsidR="00BB77CD" w:rsidRDefault="00BB77CD" w:rsidP="00BB77CD">
      <w:pPr>
        <w:jc w:val="center"/>
        <w:rPr>
          <w:b/>
          <w:sz w:val="24"/>
          <w:szCs w:val="24"/>
        </w:rPr>
      </w:pPr>
    </w:p>
    <w:p w:rsidR="00BB77CD" w:rsidRDefault="00BB77CD" w:rsidP="00BB77CD">
      <w:pPr>
        <w:jc w:val="center"/>
        <w:rPr>
          <w:sz w:val="24"/>
          <w:szCs w:val="24"/>
        </w:rPr>
      </w:pPr>
    </w:p>
    <w:p w:rsidR="00BB77CD" w:rsidRDefault="00BB77CD" w:rsidP="00BB77CD">
      <w:pPr>
        <w:jc w:val="center"/>
        <w:rPr>
          <w:b/>
          <w:sz w:val="24"/>
          <w:szCs w:val="24"/>
        </w:rPr>
      </w:pPr>
    </w:p>
    <w:p w:rsidR="00BB77CD" w:rsidRDefault="00BB77CD" w:rsidP="00BB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B77CD" w:rsidRDefault="00BB77CD" w:rsidP="00BB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31</w:t>
      </w:r>
      <w:r w:rsidR="003072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12.2013года      № 82</w:t>
      </w:r>
    </w:p>
    <w:p w:rsidR="00BB77CD" w:rsidRDefault="00BB77CD" w:rsidP="00BB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целевой программы   </w:t>
      </w:r>
    </w:p>
    <w:p w:rsidR="00BB77CD" w:rsidRDefault="00BB77CD" w:rsidP="00BB77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 на территории муниципального  образования </w:t>
      </w:r>
      <w:r>
        <w:rPr>
          <w:rFonts w:ascii="Times New Roman" w:hAnsi="Times New Roman"/>
          <w:b/>
          <w:sz w:val="24"/>
          <w:szCs w:val="24"/>
        </w:rPr>
        <w:t>Тельченского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Мценского района  Орловской области на 201</w:t>
      </w:r>
      <w:r w:rsidR="00D22A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2016годы»</w:t>
      </w:r>
    </w:p>
    <w:p w:rsidR="00BB77CD" w:rsidRDefault="00BB77CD" w:rsidP="00BB77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CD" w:rsidRDefault="00BB77CD" w:rsidP="00BB77CD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21.12.1994 года № 69-ФЗ  «О пожарной безопасности», Уставом территории муниципального  образования Тельченского сельского поселения Мценского района  Орловской области, Постановлением администрации Тельченского сельского поселения </w:t>
      </w:r>
      <w:r>
        <w:rPr>
          <w:color w:val="000000"/>
          <w:spacing w:val="-8"/>
          <w:sz w:val="24"/>
          <w:szCs w:val="24"/>
        </w:rPr>
        <w:t>от 01 марта   2012 года № 22</w:t>
      </w:r>
      <w:r>
        <w:rPr>
          <w:color w:val="000000"/>
          <w:sz w:val="24"/>
          <w:szCs w:val="24"/>
        </w:rPr>
        <w:t xml:space="preserve"> «Об ут</w:t>
      </w:r>
      <w:r>
        <w:rPr>
          <w:sz w:val="24"/>
          <w:szCs w:val="24"/>
        </w:rPr>
        <w:t>верждении Порядка разработки, формирования и реализации долгосрочных</w:t>
      </w:r>
      <w:proofErr w:type="gramEnd"/>
      <w:r>
        <w:rPr>
          <w:sz w:val="24"/>
          <w:szCs w:val="24"/>
        </w:rPr>
        <w:t xml:space="preserve"> муниципальных целевых программ» в администрации Тельченского сельского поселения» ПОСТАНОВЛЯЮ:</w:t>
      </w:r>
    </w:p>
    <w:p w:rsidR="00BB77CD" w:rsidRDefault="00BB77CD" w:rsidP="00BB77C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муниципальную целевую программу «Пожарная безопасность на территории муниципального  образования Тельченского сельского поселения Мценского района  Орловской области на 201</w:t>
      </w:r>
      <w:r w:rsidR="00D22A7F">
        <w:rPr>
          <w:sz w:val="24"/>
          <w:szCs w:val="24"/>
        </w:rPr>
        <w:t>4</w:t>
      </w:r>
      <w:r>
        <w:rPr>
          <w:sz w:val="24"/>
          <w:szCs w:val="24"/>
        </w:rPr>
        <w:t xml:space="preserve"> – 2016 годы» согласно приложению.</w:t>
      </w:r>
    </w:p>
    <w:p w:rsidR="00BB77CD" w:rsidRDefault="00BB77CD" w:rsidP="00BB77C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Ведущему бухгалтеру  администрации  Тельченского сельского поселени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Коршуновой Т.А.)  осуществлять финансирование  муниципальной целевой программы «Пожарная безопасность на территории муниципального  образования Тельченского сельского поселения Мценского района  Орловской области на 201</w:t>
      </w:r>
      <w:r w:rsidR="00D22A7F">
        <w:rPr>
          <w:sz w:val="24"/>
          <w:szCs w:val="24"/>
        </w:rPr>
        <w:t>4</w:t>
      </w:r>
      <w:r>
        <w:rPr>
          <w:sz w:val="24"/>
          <w:szCs w:val="24"/>
        </w:rPr>
        <w:t>– 2016 годы»  в пределах средств, предусмотренных в бюджете  Тельченского сельского поселения.</w:t>
      </w:r>
    </w:p>
    <w:p w:rsidR="00BB77CD" w:rsidRDefault="00BB77CD" w:rsidP="00BB77C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BB77CD" w:rsidRDefault="00BB77CD" w:rsidP="00BB77C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обнародовать в  установленном порядке.</w:t>
      </w:r>
    </w:p>
    <w:p w:rsidR="00BB77CD" w:rsidRDefault="00BB77CD" w:rsidP="00BB77CD">
      <w:pPr>
        <w:ind w:firstLine="709"/>
        <w:jc w:val="both"/>
        <w:rPr>
          <w:sz w:val="24"/>
          <w:szCs w:val="24"/>
        </w:rPr>
      </w:pPr>
    </w:p>
    <w:p w:rsidR="00BB77CD" w:rsidRDefault="00BB77CD" w:rsidP="00BB77CD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сельского поселения                                                          Л.В.Скитева</w:t>
      </w:r>
    </w:p>
    <w:p w:rsidR="00BB77CD" w:rsidRDefault="00BB77CD" w:rsidP="00BB77CD">
      <w:pPr>
        <w:jc w:val="both"/>
        <w:rPr>
          <w:sz w:val="24"/>
          <w:szCs w:val="24"/>
        </w:rPr>
      </w:pPr>
    </w:p>
    <w:p w:rsidR="00BB77CD" w:rsidRDefault="00BB77CD" w:rsidP="00BB77CD">
      <w:pPr>
        <w:rPr>
          <w:sz w:val="24"/>
          <w:szCs w:val="24"/>
        </w:rPr>
        <w:sectPr w:rsidR="00BB77CD">
          <w:pgSz w:w="11909" w:h="16834"/>
          <w:pgMar w:top="1440" w:right="851" w:bottom="720" w:left="1701" w:header="720" w:footer="720" w:gutter="0"/>
          <w:cols w:space="720"/>
        </w:sectPr>
      </w:pPr>
    </w:p>
    <w:p w:rsidR="00BB77CD" w:rsidRDefault="00BB77CD" w:rsidP="00BB77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Утверждена</w:t>
      </w:r>
    </w:p>
    <w:p w:rsidR="00BB77CD" w:rsidRDefault="00BB77CD" w:rsidP="00BB77CD">
      <w:pPr>
        <w:ind w:left="576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B77CD" w:rsidRDefault="00BB77CD" w:rsidP="00BB77CD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Тельченского сельского поселения </w:t>
      </w:r>
      <w:r w:rsidR="00D22A7F">
        <w:rPr>
          <w:sz w:val="24"/>
          <w:szCs w:val="24"/>
        </w:rPr>
        <w:t>31</w:t>
      </w:r>
      <w:r>
        <w:rPr>
          <w:sz w:val="24"/>
          <w:szCs w:val="24"/>
        </w:rPr>
        <w:t xml:space="preserve">.12.2013 г. года № </w:t>
      </w:r>
      <w:r w:rsidR="00D22A7F">
        <w:rPr>
          <w:sz w:val="24"/>
          <w:szCs w:val="24"/>
        </w:rPr>
        <w:t>82</w:t>
      </w:r>
      <w:r>
        <w:rPr>
          <w:sz w:val="24"/>
          <w:szCs w:val="24"/>
        </w:rPr>
        <w:t xml:space="preserve"> </w:t>
      </w:r>
    </w:p>
    <w:p w:rsidR="00BB77CD" w:rsidRDefault="00BB77CD" w:rsidP="00BB77CD">
      <w:pPr>
        <w:ind w:left="5760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BB77CD" w:rsidRDefault="00BB77CD" w:rsidP="00BB77CD">
      <w:pPr>
        <w:pStyle w:val="a3"/>
        <w:rPr>
          <w:sz w:val="24"/>
          <w:szCs w:val="24"/>
        </w:rPr>
      </w:pPr>
    </w:p>
    <w:p w:rsidR="00BB77CD" w:rsidRDefault="00BB77CD" w:rsidP="00BB77CD">
      <w:pPr>
        <w:pStyle w:val="a3"/>
        <w:rPr>
          <w:sz w:val="24"/>
          <w:szCs w:val="24"/>
        </w:rPr>
      </w:pPr>
    </w:p>
    <w:p w:rsidR="00BB77CD" w:rsidRDefault="00BB77CD" w:rsidP="00BB77CD">
      <w:pPr>
        <w:pStyle w:val="a3"/>
        <w:rPr>
          <w:sz w:val="24"/>
          <w:szCs w:val="24"/>
        </w:rPr>
      </w:pPr>
    </w:p>
    <w:p w:rsidR="00D22A7F" w:rsidRDefault="00D22A7F" w:rsidP="00BB77CD">
      <w:pPr>
        <w:pStyle w:val="a3"/>
        <w:rPr>
          <w:sz w:val="24"/>
          <w:szCs w:val="24"/>
        </w:rPr>
      </w:pPr>
    </w:p>
    <w:p w:rsidR="00D22A7F" w:rsidRDefault="00D22A7F" w:rsidP="00BB77CD">
      <w:pPr>
        <w:pStyle w:val="a3"/>
        <w:rPr>
          <w:sz w:val="24"/>
          <w:szCs w:val="24"/>
        </w:rPr>
      </w:pPr>
    </w:p>
    <w:p w:rsidR="00D22A7F" w:rsidRDefault="00D22A7F" w:rsidP="00BB77CD">
      <w:pPr>
        <w:pStyle w:val="a3"/>
        <w:rPr>
          <w:sz w:val="24"/>
          <w:szCs w:val="24"/>
        </w:rPr>
      </w:pPr>
    </w:p>
    <w:p w:rsidR="00D22A7F" w:rsidRDefault="00D22A7F" w:rsidP="00BB77CD">
      <w:pPr>
        <w:pStyle w:val="a3"/>
        <w:rPr>
          <w:sz w:val="24"/>
          <w:szCs w:val="24"/>
        </w:rPr>
      </w:pPr>
    </w:p>
    <w:p w:rsidR="00D22A7F" w:rsidRDefault="00D22A7F" w:rsidP="00BB77CD">
      <w:pPr>
        <w:pStyle w:val="a3"/>
        <w:rPr>
          <w:sz w:val="24"/>
          <w:szCs w:val="24"/>
        </w:rPr>
      </w:pPr>
    </w:p>
    <w:p w:rsidR="00D22A7F" w:rsidRDefault="00D22A7F" w:rsidP="00BB77CD">
      <w:pPr>
        <w:pStyle w:val="a3"/>
        <w:rPr>
          <w:sz w:val="24"/>
          <w:szCs w:val="24"/>
        </w:rPr>
      </w:pPr>
    </w:p>
    <w:p w:rsidR="00D22A7F" w:rsidRDefault="00D22A7F" w:rsidP="00BB77CD">
      <w:pPr>
        <w:pStyle w:val="a3"/>
        <w:rPr>
          <w:sz w:val="24"/>
          <w:szCs w:val="24"/>
        </w:rPr>
      </w:pPr>
    </w:p>
    <w:p w:rsidR="00BB77CD" w:rsidRDefault="00BB77CD" w:rsidP="00BB77CD">
      <w:pPr>
        <w:pStyle w:val="a3"/>
        <w:jc w:val="center"/>
        <w:rPr>
          <w:sz w:val="24"/>
          <w:szCs w:val="24"/>
        </w:rPr>
      </w:pPr>
    </w:p>
    <w:p w:rsidR="00BB77CD" w:rsidRDefault="00BB77CD" w:rsidP="00BB77C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целевая программа</w:t>
      </w:r>
    </w:p>
    <w:p w:rsidR="00BB77CD" w:rsidRDefault="00BB77CD" w:rsidP="00BB77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 на территории муниципального  образования </w:t>
      </w:r>
      <w:r>
        <w:rPr>
          <w:rFonts w:ascii="Times New Roman" w:hAnsi="Times New Roman"/>
          <w:b/>
          <w:sz w:val="24"/>
          <w:szCs w:val="24"/>
        </w:rPr>
        <w:t>Тельченского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Мценского района  Орловской области на 201</w:t>
      </w:r>
      <w:r w:rsidR="00D22A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– 2016 годы»</w:t>
      </w:r>
    </w:p>
    <w:p w:rsidR="00BB77CD" w:rsidRDefault="00BB77CD" w:rsidP="00BB77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</w:t>
      </w: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31" w:lineRule="exact"/>
        <w:rPr>
          <w:color w:val="000000"/>
          <w:spacing w:val="5"/>
          <w:sz w:val="24"/>
          <w:szCs w:val="24"/>
        </w:rPr>
      </w:pPr>
    </w:p>
    <w:p w:rsidR="00BB77CD" w:rsidRDefault="00D22A7F" w:rsidP="00BB77CD">
      <w:pPr>
        <w:shd w:val="clear" w:color="auto" w:fill="FFFFFF"/>
        <w:spacing w:line="331" w:lineRule="exact"/>
        <w:jc w:val="center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2013 год</w:t>
      </w:r>
    </w:p>
    <w:p w:rsidR="00BB77CD" w:rsidRDefault="00BB77CD" w:rsidP="00BB77CD">
      <w:pPr>
        <w:shd w:val="clear" w:color="auto" w:fill="FFFFFF"/>
        <w:spacing w:line="331" w:lineRule="exact"/>
        <w:jc w:val="center"/>
        <w:rPr>
          <w:b/>
          <w:color w:val="000000"/>
          <w:spacing w:val="1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1.Анализ ситуации и</w:t>
      </w:r>
      <w:r>
        <w:rPr>
          <w:b/>
          <w:iCs/>
          <w:color w:val="000000"/>
          <w:spacing w:val="5"/>
          <w:sz w:val="24"/>
          <w:szCs w:val="24"/>
        </w:rPr>
        <w:t xml:space="preserve"> о</w:t>
      </w:r>
      <w:r>
        <w:rPr>
          <w:b/>
          <w:color w:val="000000"/>
          <w:spacing w:val="5"/>
          <w:sz w:val="24"/>
          <w:szCs w:val="24"/>
        </w:rPr>
        <w:t>боснование ц</w:t>
      </w:r>
      <w:r>
        <w:rPr>
          <w:b/>
          <w:color w:val="000000"/>
          <w:spacing w:val="11"/>
          <w:sz w:val="24"/>
          <w:szCs w:val="24"/>
        </w:rPr>
        <w:t>елей и задач Программы</w:t>
      </w:r>
    </w:p>
    <w:p w:rsidR="00BB77CD" w:rsidRDefault="00BB77CD" w:rsidP="00BB77CD">
      <w:pPr>
        <w:shd w:val="clear" w:color="auto" w:fill="FFFFFF"/>
        <w:spacing w:line="331" w:lineRule="exact"/>
        <w:jc w:val="center"/>
        <w:rPr>
          <w:b/>
          <w:sz w:val="24"/>
          <w:szCs w:val="24"/>
        </w:rPr>
      </w:pPr>
    </w:p>
    <w:p w:rsidR="00BB77CD" w:rsidRDefault="00BB77CD" w:rsidP="00BB77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Муниципальная целевая программа </w:t>
      </w:r>
      <w:r>
        <w:rPr>
          <w:rFonts w:ascii="Times New Roman" w:hAnsi="Times New Roman" w:cs="Times New Roman"/>
          <w:b/>
          <w:sz w:val="24"/>
          <w:szCs w:val="24"/>
        </w:rPr>
        <w:t>«Пожарная безопасность на территории муниципального  образования Тельченского сельского поселения Мценского района  Орловской области на 2013 – 2016 годы»</w:t>
      </w:r>
    </w:p>
    <w:p w:rsidR="00BB77CD" w:rsidRDefault="00BB77CD" w:rsidP="00BB77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(далее - Программа) разработана во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исполнение Федеральных законов «О пожарной безопасности» от 21.12.1994 г. № 69-ФЗ, «Технический регламент о требованиях пожарной безопасности» от 22.07.2008 г. № 123-ФЗ, </w:t>
      </w:r>
      <w:r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от 06.10.2003 г. №131- ФЗ.</w:t>
      </w:r>
    </w:p>
    <w:p w:rsidR="00BB77CD" w:rsidRDefault="00BB77CD" w:rsidP="00BB77CD">
      <w:pPr>
        <w:shd w:val="clear" w:color="auto" w:fill="FFFFFF"/>
        <w:spacing w:before="293" w:line="326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Основными целями  Программы являются</w:t>
      </w:r>
      <w:r>
        <w:rPr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создание необходимых </w:t>
      </w:r>
      <w:r>
        <w:rPr>
          <w:color w:val="000000"/>
          <w:spacing w:val="4"/>
          <w:sz w:val="24"/>
          <w:szCs w:val="24"/>
        </w:rPr>
        <w:t xml:space="preserve">условий для усиления пожарной безопасности на территории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4"/>
          <w:sz w:val="24"/>
          <w:szCs w:val="24"/>
        </w:rPr>
        <w:t>, предотвращен</w:t>
      </w:r>
      <w:r>
        <w:rPr>
          <w:color w:val="000000"/>
          <w:spacing w:val="1"/>
          <w:sz w:val="24"/>
          <w:szCs w:val="24"/>
        </w:rPr>
        <w:t xml:space="preserve">ия гибели, травматизма людей, сокращения размера материальных потерь от </w:t>
      </w:r>
      <w:r>
        <w:rPr>
          <w:color w:val="000000"/>
          <w:spacing w:val="-1"/>
          <w:sz w:val="24"/>
          <w:szCs w:val="24"/>
        </w:rPr>
        <w:t xml:space="preserve">огня, функционирования ДПД, восстановления объектовых пожарных формирований, укрепления их материально-технической базы. </w:t>
      </w:r>
    </w:p>
    <w:p w:rsidR="00BB77CD" w:rsidRDefault="00BB77CD" w:rsidP="00BB77CD">
      <w:pPr>
        <w:shd w:val="clear" w:color="auto" w:fill="FFFFFF"/>
        <w:spacing w:before="293" w:line="326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Несмотря на комплекс мер, направленных на обеспечение необходимых условий для повышения готовности и оперативности по обеспечению мероприятий по противопожарной безопасности противопожарное состояние 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 вызывает серьезную </w:t>
      </w:r>
      <w:r>
        <w:rPr>
          <w:color w:val="000000"/>
          <w:spacing w:val="2"/>
          <w:sz w:val="24"/>
          <w:szCs w:val="24"/>
        </w:rPr>
        <w:t xml:space="preserve">тревогу и озабоченность. </w:t>
      </w:r>
    </w:p>
    <w:p w:rsidR="00BB77CD" w:rsidRDefault="00BB77CD" w:rsidP="00BB77CD">
      <w:pPr>
        <w:shd w:val="clear" w:color="auto" w:fill="FFFFFF"/>
        <w:spacing w:line="322" w:lineRule="exact"/>
        <w:ind w:firstLine="85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За прошедший 2013 год  в </w:t>
      </w:r>
      <w:r>
        <w:rPr>
          <w:sz w:val="24"/>
          <w:szCs w:val="24"/>
        </w:rPr>
        <w:t>муниципального  образования Тельченском сельском поселении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произошло 2 пожара, ущерб от которых составил 100000 рублей</w:t>
      </w:r>
      <w:proofErr w:type="gramStart"/>
      <w:r>
        <w:rPr>
          <w:color w:val="000000"/>
          <w:spacing w:val="2"/>
          <w:sz w:val="24"/>
          <w:szCs w:val="24"/>
        </w:rPr>
        <w:t>.В</w:t>
      </w:r>
      <w:proofErr w:type="gramEnd"/>
      <w:r>
        <w:rPr>
          <w:color w:val="000000"/>
          <w:spacing w:val="2"/>
          <w:sz w:val="24"/>
          <w:szCs w:val="24"/>
        </w:rPr>
        <w:t>се возникшие пожары произошли в  частном секторе, в 2-х случаях из-за неисправности электрической проводки, в связи с нарушениями правил пожарной безопасности в быту. Многократные возгорания  сорной растительности  так же были причиной возникновения пожароопасной обстановки.</w:t>
      </w:r>
    </w:p>
    <w:p w:rsidR="00BB77CD" w:rsidRDefault="00BB77CD" w:rsidP="00BB77CD">
      <w:pPr>
        <w:shd w:val="clear" w:color="auto" w:fill="FFFFFF"/>
        <w:spacing w:line="322" w:lineRule="exact"/>
        <w:ind w:firstLine="85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 учетом динамики показателей оперативной обстановки в целом на территории </w:t>
      </w:r>
      <w:r>
        <w:rPr>
          <w:sz w:val="24"/>
          <w:szCs w:val="24"/>
        </w:rPr>
        <w:t xml:space="preserve">муниципального  образования </w:t>
      </w:r>
      <w:r>
        <w:rPr>
          <w:color w:val="000000"/>
          <w:spacing w:val="-1"/>
          <w:sz w:val="24"/>
          <w:szCs w:val="24"/>
        </w:rPr>
        <w:t xml:space="preserve">можно ожидать, что в предстоящие годы на территории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 будут </w:t>
      </w:r>
      <w:r>
        <w:rPr>
          <w:color w:val="000000"/>
          <w:spacing w:val="5"/>
          <w:sz w:val="24"/>
          <w:szCs w:val="24"/>
        </w:rPr>
        <w:t xml:space="preserve">происходить 4 и более пожаров в год, вероятна ежегодная гибель людей на </w:t>
      </w:r>
      <w:r>
        <w:rPr>
          <w:color w:val="000000"/>
          <w:sz w:val="24"/>
          <w:szCs w:val="24"/>
        </w:rPr>
        <w:t>пожарах.</w:t>
      </w:r>
    </w:p>
    <w:p w:rsidR="00BB77CD" w:rsidRDefault="00BB77CD" w:rsidP="00BB77CD">
      <w:pPr>
        <w:shd w:val="clear" w:color="auto" w:fill="FFFFFF"/>
        <w:spacing w:before="5" w:line="322" w:lineRule="exact"/>
        <w:ind w:firstLine="85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Сложившееся положение обусловлено комплексом проблем правового, матер</w:t>
      </w:r>
      <w:r>
        <w:rPr>
          <w:color w:val="000000"/>
          <w:sz w:val="24"/>
          <w:szCs w:val="24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BB77CD" w:rsidRDefault="00BB77CD" w:rsidP="00BB77CD">
      <w:pPr>
        <w:shd w:val="clear" w:color="auto" w:fill="FFFFFF"/>
        <w:spacing w:before="14" w:line="317" w:lineRule="exact"/>
        <w:ind w:firstLine="85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Одной из причин такого положения является недостаточность средств, </w:t>
      </w:r>
      <w:r>
        <w:rPr>
          <w:color w:val="000000"/>
          <w:spacing w:val="2"/>
          <w:sz w:val="24"/>
          <w:szCs w:val="24"/>
        </w:rPr>
        <w:t xml:space="preserve">выделяемых на осуществление мероприятий по обеспечению пожарной </w:t>
      </w:r>
      <w:r>
        <w:rPr>
          <w:color w:val="000000"/>
          <w:spacing w:val="6"/>
          <w:sz w:val="24"/>
          <w:szCs w:val="24"/>
        </w:rPr>
        <w:t>безопасности: старение материальной базы  пожароопасных элементов в жилых домах частного сектора (электрическая проводка, износ печного оборудования</w:t>
      </w:r>
      <w:proofErr w:type="gramStart"/>
      <w:r>
        <w:rPr>
          <w:color w:val="000000"/>
          <w:spacing w:val="6"/>
          <w:sz w:val="24"/>
          <w:szCs w:val="24"/>
        </w:rPr>
        <w:t>,д</w:t>
      </w:r>
      <w:proofErr w:type="gramEnd"/>
      <w:r>
        <w:rPr>
          <w:color w:val="000000"/>
          <w:spacing w:val="6"/>
          <w:sz w:val="24"/>
          <w:szCs w:val="24"/>
        </w:rPr>
        <w:t xml:space="preserve">ымоходов  и др.), недостаточность финансирования  на укрепление материальной базы муниципальных бюджетных учреждений культуры, низкая техническая оснащенность подразделений </w:t>
      </w:r>
      <w:r>
        <w:rPr>
          <w:color w:val="000000"/>
          <w:spacing w:val="2"/>
          <w:sz w:val="24"/>
          <w:szCs w:val="24"/>
        </w:rPr>
        <w:t xml:space="preserve">Государственной противопожарной службы высокопроходимой техникой для </w:t>
      </w:r>
      <w:r>
        <w:rPr>
          <w:color w:val="000000"/>
          <w:spacing w:val="2"/>
          <w:sz w:val="24"/>
          <w:szCs w:val="24"/>
        </w:rPr>
        <w:lastRenderedPageBreak/>
        <w:t>пожаротушения в отдаленных населенных пунктах, неудовлетворительное состояние дорог в поселении, отсутствие постоянно проживающего населения в части населенных пунктов, и как  следстви</w:t>
      </w:r>
      <w:proofErr w:type="gramStart"/>
      <w:r>
        <w:rPr>
          <w:color w:val="000000"/>
          <w:spacing w:val="2"/>
          <w:sz w:val="24"/>
          <w:szCs w:val="24"/>
        </w:rPr>
        <w:t>е-</w:t>
      </w:r>
      <w:proofErr w:type="gramEnd"/>
      <w:r>
        <w:rPr>
          <w:color w:val="000000"/>
          <w:spacing w:val="2"/>
          <w:sz w:val="24"/>
          <w:szCs w:val="24"/>
        </w:rPr>
        <w:t xml:space="preserve"> возникновение пожароопасной  ситуации из-за вероятности возгорания  сорной растительности , а  так же неконтролируемые палы сухой растительности , ликвидация объектовых пожарных формирований, отсутствие финансирования на создание добровольных пожарных формирований и их должному техническому оснащению на территории муниципального образования.</w:t>
      </w:r>
    </w:p>
    <w:p w:rsidR="00BB77CD" w:rsidRDefault="00BB77CD" w:rsidP="00BB77CD">
      <w:pPr>
        <w:shd w:val="clear" w:color="auto" w:fill="FFFFFF"/>
        <w:spacing w:before="5" w:line="331" w:lineRule="exact"/>
        <w:ind w:firstLine="85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Для преодоления отмеченных негативных тенденций в  </w:t>
      </w:r>
      <w:r>
        <w:rPr>
          <w:color w:val="000000"/>
          <w:spacing w:val="2"/>
          <w:sz w:val="24"/>
          <w:szCs w:val="24"/>
        </w:rPr>
        <w:t xml:space="preserve">организации борьбы с пожарами необходимы целенаправленные </w:t>
      </w:r>
      <w:r>
        <w:rPr>
          <w:color w:val="000000"/>
          <w:spacing w:val="-1"/>
          <w:sz w:val="24"/>
          <w:szCs w:val="24"/>
        </w:rPr>
        <w:t xml:space="preserve">скоординированные действия  </w:t>
      </w:r>
      <w:r>
        <w:rPr>
          <w:color w:val="000000"/>
          <w:spacing w:val="1"/>
          <w:sz w:val="24"/>
          <w:szCs w:val="24"/>
        </w:rPr>
        <w:t>формирований МЧС</w:t>
      </w:r>
      <w:r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администрации Мценского района и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, руководителей предприятий, </w:t>
      </w:r>
      <w:r>
        <w:rPr>
          <w:color w:val="000000"/>
          <w:spacing w:val="1"/>
          <w:sz w:val="24"/>
          <w:szCs w:val="24"/>
        </w:rPr>
        <w:t xml:space="preserve">учреждений и организаций любой формы собственности, расположенных на территории поселения. </w:t>
      </w:r>
    </w:p>
    <w:p w:rsidR="00BB77CD" w:rsidRDefault="00BB77CD" w:rsidP="00BB77CD">
      <w:pPr>
        <w:rPr>
          <w:sz w:val="24"/>
          <w:szCs w:val="24"/>
        </w:rPr>
        <w:sectPr w:rsidR="00BB77CD">
          <w:pgSz w:w="11909" w:h="16834"/>
          <w:pgMar w:top="1134" w:right="851" w:bottom="720" w:left="1418" w:header="720" w:footer="720" w:gutter="0"/>
          <w:cols w:space="720"/>
        </w:sect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2. Обоснование мероприятий Программы  и расчет необходимого ресурсного обеспечения</w:t>
      </w:r>
    </w:p>
    <w:p w:rsidR="00BB77CD" w:rsidRDefault="00BB77CD" w:rsidP="00BB77CD">
      <w:pPr>
        <w:shd w:val="clear" w:color="auto" w:fill="FFFFFF"/>
        <w:spacing w:line="317" w:lineRule="exact"/>
        <w:jc w:val="both"/>
        <w:rPr>
          <w:b/>
          <w:color w:val="000000"/>
          <w:spacing w:val="-1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 расположено 29 населенных пунктов, с общим числом зарегистрированных жителей на 01.01.2013 г. 2272  человека. В летний период число жителей поселения увеличивается до 3,5 тысяч человек (с учетом сезонных жителей, т. е. дачников).</w:t>
      </w:r>
    </w:p>
    <w:p w:rsidR="00BB77CD" w:rsidRDefault="00BB77CD" w:rsidP="00BB77C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 муниципальном  образовании Тельченского сельского поселения</w:t>
      </w:r>
    </w:p>
    <w:p w:rsidR="00BB77CD" w:rsidRDefault="00BB77CD" w:rsidP="00BB77C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настоящее время значительную часть Го пожарную охрану осуществляет ОППО № 11 с</w:t>
      </w:r>
      <w:proofErr w:type="gramStart"/>
      <w:r>
        <w:rPr>
          <w:color w:val="000000"/>
          <w:spacing w:val="-1"/>
          <w:sz w:val="24"/>
          <w:szCs w:val="24"/>
        </w:rPr>
        <w:t>.Т</w:t>
      </w:r>
      <w:proofErr w:type="gramEnd"/>
      <w:r>
        <w:rPr>
          <w:color w:val="000000"/>
          <w:spacing w:val="-1"/>
          <w:sz w:val="24"/>
          <w:szCs w:val="24"/>
        </w:rPr>
        <w:t>ельчье .</w:t>
      </w:r>
    </w:p>
    <w:p w:rsidR="00BB77CD" w:rsidRDefault="00BB77CD" w:rsidP="00BB77C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Некоторые населенные пункты </w:t>
      </w:r>
      <w:r>
        <w:rPr>
          <w:sz w:val="24"/>
          <w:szCs w:val="24"/>
        </w:rPr>
        <w:t xml:space="preserve">муниципального  образования Тельченского сельского поселения находятся </w:t>
      </w:r>
      <w:r>
        <w:rPr>
          <w:color w:val="000000"/>
          <w:spacing w:val="-1"/>
          <w:sz w:val="24"/>
          <w:szCs w:val="24"/>
        </w:rPr>
        <w:t xml:space="preserve"> на значительном удалении от с. Тельчье (до </w:t>
      </w:r>
      <w:smartTag w:uri="urn:schemas-microsoft-com:office:smarttags" w:element="metricconverter">
        <w:smartTagPr>
          <w:attr w:name="ProductID" w:val="20 км"/>
        </w:smartTagPr>
        <w:r>
          <w:rPr>
            <w:color w:val="000000"/>
            <w:spacing w:val="-1"/>
            <w:sz w:val="24"/>
            <w:szCs w:val="24"/>
          </w:rPr>
          <w:t>20 км</w:t>
        </w:r>
      </w:smartTag>
      <w:r>
        <w:rPr>
          <w:color w:val="000000"/>
          <w:spacing w:val="-1"/>
          <w:sz w:val="24"/>
          <w:szCs w:val="24"/>
        </w:rPr>
        <w:t>.), где базируется отряд профессиональной  пожарной охраны, обеспечивающий тушение пожаров на  всей территории  поселения. Удаленность населенных пунктов поселения от центра делает борьбу с реальными пожарами  менее эффективной.</w:t>
      </w:r>
    </w:p>
    <w:p w:rsidR="00BB77CD" w:rsidRDefault="00BB77CD" w:rsidP="00BB77CD">
      <w:pPr>
        <w:ind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настоящее время в соответствии с </w:t>
      </w:r>
      <w:r>
        <w:rPr>
          <w:sz w:val="24"/>
          <w:szCs w:val="24"/>
        </w:rPr>
        <w:t xml:space="preserve">постановлением главы администрации </w:t>
      </w:r>
      <w:r w:rsidR="003072C1">
        <w:rPr>
          <w:sz w:val="24"/>
          <w:szCs w:val="24"/>
        </w:rPr>
        <w:t>Тельченского</w:t>
      </w:r>
      <w:r>
        <w:rPr>
          <w:sz w:val="24"/>
          <w:szCs w:val="24"/>
        </w:rPr>
        <w:t xml:space="preserve"> сельского поселения сформировано подразделение добровольной пожарной охраны в виде добровольной пожарной дружины 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 – ДПД). Но в связи  с  тем, что члены ДПД  проживают в 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ельчье,и </w:t>
      </w:r>
      <w:r>
        <w:rPr>
          <w:color w:val="000000"/>
          <w:spacing w:val="2"/>
          <w:sz w:val="24"/>
          <w:szCs w:val="24"/>
        </w:rPr>
        <w:t xml:space="preserve">ни Федеральным бюджетом, ни Правительством Орловской области средства на создание и содержание ДПД не выделяются. Собственных достаточных средств на финансирование  ДПД  администрация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не имеет.</w:t>
      </w:r>
    </w:p>
    <w:p w:rsidR="00BB77CD" w:rsidRDefault="00BB77CD" w:rsidP="00BB77CD">
      <w:pPr>
        <w:shd w:val="clear" w:color="auto" w:fill="FFFFFF"/>
        <w:spacing w:line="336" w:lineRule="exact"/>
        <w:ind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Таким образом, сегодня одними из наиболее действенных методов профилактики пожаров на территории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остаются организация общественного и муниципального контроля  соблюдения населением требований пожарной безопасности, который    может и должен быть направлен на решение следующих задач:</w:t>
      </w:r>
    </w:p>
    <w:p w:rsidR="00BB77CD" w:rsidRDefault="00BB77CD" w:rsidP="00BB77CD">
      <w:pPr>
        <w:shd w:val="clear" w:color="auto" w:fill="FFFFFF"/>
        <w:spacing w:before="72" w:line="307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целенаправленное информирование жителей </w:t>
      </w:r>
      <w:r>
        <w:rPr>
          <w:sz w:val="24"/>
          <w:szCs w:val="24"/>
        </w:rPr>
        <w:t>муниципального  образования Тельченского сельского поселения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BB77CD" w:rsidRDefault="00BB77CD" w:rsidP="00BB77CD">
      <w:pPr>
        <w:shd w:val="clear" w:color="auto" w:fill="FFFFFF"/>
        <w:spacing w:line="312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BB77CD" w:rsidRDefault="00BB77CD" w:rsidP="00BB77C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проведение обучения населения основам</w:t>
      </w:r>
      <w:r>
        <w:rPr>
          <w:sz w:val="24"/>
          <w:szCs w:val="24"/>
        </w:rPr>
        <w:t xml:space="preserve"> пожаробезопасного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BB77CD" w:rsidRDefault="00BB77CD" w:rsidP="00BB77CD">
      <w:pPr>
        <w:shd w:val="clear" w:color="auto" w:fill="FFFFFF"/>
        <w:spacing w:before="14" w:line="278" w:lineRule="exact"/>
        <w:ind w:firstLine="851"/>
        <w:jc w:val="both"/>
        <w:rPr>
          <w:color w:val="000000"/>
          <w:spacing w:val="2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Cs/>
          <w:color w:val="000000"/>
          <w:spacing w:val="-5"/>
          <w:sz w:val="24"/>
          <w:szCs w:val="24"/>
        </w:rPr>
      </w:pPr>
    </w:p>
    <w:p w:rsidR="00BB77CD" w:rsidRDefault="00BB77CD" w:rsidP="00BB77C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lastRenderedPageBreak/>
        <w:t>Паспорт муниципальной целевой программы</w:t>
      </w:r>
    </w:p>
    <w:p w:rsidR="00BB77CD" w:rsidRDefault="00BB77CD" w:rsidP="00BB77CD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BB77CD" w:rsidRDefault="00BB77CD" w:rsidP="00BB77CD">
      <w:pPr>
        <w:shd w:val="clear" w:color="auto" w:fill="FFFFFF"/>
        <w:spacing w:before="14" w:line="278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«Пожарная безопасность на территории муниципального  образования Тельченского сельского поселения Мценского района  Орловской области на 201</w:t>
      </w:r>
      <w:r w:rsidR="003072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2016 годы»</w:t>
      </w:r>
    </w:p>
    <w:p w:rsidR="00BB77CD" w:rsidRDefault="00BB77CD" w:rsidP="00BB77CD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shd w:val="clear" w:color="auto" w:fill="FFFFFF"/>
              <w:spacing w:before="14"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 на территории муниципального  образования Тельченского сельского поселения Мценского района  Орловской области на 201</w:t>
            </w:r>
            <w:r w:rsidR="003072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2016 годы»</w:t>
            </w:r>
          </w:p>
          <w:p w:rsidR="00BB77CD" w:rsidRDefault="00BB77CD" w:rsidP="00F0411D">
            <w:pPr>
              <w:shd w:val="clear" w:color="auto" w:fill="FFFFFF"/>
              <w:ind w:left="15"/>
              <w:rPr>
                <w:sz w:val="24"/>
                <w:szCs w:val="24"/>
              </w:rPr>
            </w:pP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3072C1">
            <w:pPr>
              <w:pStyle w:val="ConsPlusNonformat"/>
              <w:widowControl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7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 годы</w:t>
            </w: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sz w:val="24"/>
                <w:szCs w:val="24"/>
              </w:rPr>
              <w:t>Цель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shd w:val="clear" w:color="auto" w:fill="FFFFFF"/>
              <w:spacing w:before="293" w:line="326" w:lineRule="exact"/>
              <w:ind w:left="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Создание необходимых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условий для усиления пожарной безопасности на территории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Тельченского сельского поселения</w:t>
            </w:r>
            <w:r>
              <w:rPr>
                <w:color w:val="000000"/>
                <w:spacing w:val="4"/>
                <w:sz w:val="24"/>
                <w:szCs w:val="24"/>
              </w:rPr>
              <w:t>, предотвращен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ия гибели, травматизма людей, сокращения размера материальных потерь от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огня, функционирования ДПД, восстановления объектовых пожарных формирований, укрепления их материально-технической базы </w:t>
            </w:r>
          </w:p>
          <w:p w:rsidR="00BB77CD" w:rsidRDefault="00BB77CD" w:rsidP="00F0411D">
            <w:pPr>
              <w:pStyle w:val="ConsPlusNonformat"/>
              <w:widowControl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sz w:val="24"/>
                <w:szCs w:val="24"/>
              </w:rPr>
              <w:t>Основные задачи и мероприятия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shd w:val="clear" w:color="auto" w:fill="FFFFFF"/>
              <w:spacing w:before="293" w:line="326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Исполнение полномочий по обеспечению первичных мер пожарной безопасности в границах </w:t>
            </w:r>
            <w:r>
              <w:rPr>
                <w:sz w:val="24"/>
                <w:szCs w:val="24"/>
              </w:rPr>
              <w:t>Тельченского сельского поселения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и приведение материально-технической базы в соответствии с требованиями</w:t>
            </w: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D22A7F">
            <w:pPr>
              <w:shd w:val="clear" w:color="auto" w:fill="FFFFFF"/>
              <w:ind w:left="244"/>
              <w:rPr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 xml:space="preserve">Объем финансовых ресурсов,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 xml:space="preserve">запланированных по Программе на 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>201</w:t>
            </w:r>
            <w:r w:rsidR="00D22A7F">
              <w:rPr>
                <w:bCs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>-2016 годы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6C0F42" w:rsidP="00F0411D">
            <w:pPr>
              <w:shd w:val="clear" w:color="auto" w:fill="FFFFFF"/>
              <w:spacing w:before="293" w:line="326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47</w:t>
            </w:r>
            <w:r w:rsidR="00BB77CD">
              <w:rPr>
                <w:color w:val="000000"/>
                <w:spacing w:val="5"/>
                <w:sz w:val="24"/>
                <w:szCs w:val="24"/>
              </w:rPr>
              <w:t>000руб. за счет средств местного бюджета и внебюджетных средств</w:t>
            </w: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3"/>
                <w:sz w:val="24"/>
                <w:szCs w:val="24"/>
              </w:rPr>
              <w:t xml:space="preserve">Ожидаемые конечные результаты, социальный и экономический 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>эффект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shd w:val="clear" w:color="auto" w:fill="FFFFFF"/>
              <w:spacing w:before="293" w:line="326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Обеспечение относительного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сокращения потерь  от пожаров</w:t>
            </w: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bCs/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Разработчик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shd w:val="clear" w:color="auto" w:fill="FFFFFF"/>
              <w:spacing w:before="293" w:line="326" w:lineRule="exact"/>
              <w:ind w:left="15" w:hanging="15"/>
              <w:jc w:val="both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Тельченского сельского поселения</w:t>
            </w: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bCs/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Срок разработки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-105" w:firstLine="105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декабрь 2013 года</w:t>
            </w:r>
          </w:p>
        </w:tc>
      </w:tr>
      <w:tr w:rsidR="00BB77CD" w:rsidTr="00F04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Фамилия, имя, отчество, должность, номер телефона руководителя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15" w:hanging="15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Скитева Л.В.И.о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лавы Тельченского сельского поселения, 84864-6-04-22</w:t>
            </w:r>
          </w:p>
        </w:tc>
      </w:tr>
    </w:tbl>
    <w:p w:rsidR="00BB77CD" w:rsidRDefault="00BB77CD" w:rsidP="00BB77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B77CD" w:rsidTr="003072C1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77CD" w:rsidRDefault="00BB77CD" w:rsidP="00F0411D">
            <w:pPr>
              <w:shd w:val="clear" w:color="auto" w:fill="FFFFFF"/>
              <w:ind w:left="243" w:firstLine="105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BB77CD" w:rsidRDefault="00BB77CD" w:rsidP="00BB77CD">
      <w:pPr>
        <w:shd w:val="clear" w:color="auto" w:fill="FFFFFF"/>
        <w:spacing w:before="14" w:line="278" w:lineRule="exact"/>
        <w:jc w:val="both"/>
        <w:rPr>
          <w:b/>
          <w:sz w:val="24"/>
          <w:szCs w:val="24"/>
        </w:rPr>
      </w:pPr>
    </w:p>
    <w:p w:rsidR="00BB77CD" w:rsidRDefault="00BB77CD" w:rsidP="00BB77CD">
      <w:pPr>
        <w:shd w:val="clear" w:color="auto" w:fill="FFFFFF"/>
        <w:spacing w:before="14" w:line="278" w:lineRule="exact"/>
        <w:jc w:val="center"/>
        <w:rPr>
          <w:b/>
          <w:sz w:val="24"/>
          <w:szCs w:val="24"/>
        </w:rPr>
      </w:pPr>
    </w:p>
    <w:p w:rsidR="00BB77CD" w:rsidRDefault="00BB77CD" w:rsidP="00BB77CD">
      <w:pPr>
        <w:shd w:val="clear" w:color="auto" w:fill="FFFFFF"/>
        <w:spacing w:before="14" w:line="278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</w:t>
      </w:r>
    </w:p>
    <w:p w:rsidR="003072C1" w:rsidRDefault="003072C1" w:rsidP="00BB77CD">
      <w:pPr>
        <w:shd w:val="clear" w:color="auto" w:fill="FFFFFF"/>
        <w:spacing w:before="14" w:line="278" w:lineRule="exact"/>
        <w:jc w:val="center"/>
        <w:rPr>
          <w:b/>
          <w:sz w:val="24"/>
          <w:szCs w:val="24"/>
        </w:rPr>
      </w:pPr>
    </w:p>
    <w:p w:rsidR="00BB77CD" w:rsidRDefault="00BB77CD" w:rsidP="00BB77CD">
      <w:pPr>
        <w:shd w:val="clear" w:color="auto" w:fill="FFFFFF"/>
        <w:spacing w:before="14" w:line="278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</w:t>
      </w:r>
      <w:r>
        <w:rPr>
          <w:b/>
          <w:bCs/>
          <w:color w:val="000000"/>
          <w:spacing w:val="-5"/>
          <w:sz w:val="24"/>
          <w:szCs w:val="24"/>
        </w:rPr>
        <w:t>муниципальной целевой программы</w:t>
      </w:r>
      <w:r>
        <w:rPr>
          <w:b/>
          <w:sz w:val="24"/>
          <w:szCs w:val="24"/>
        </w:rPr>
        <w:t xml:space="preserve"> </w:t>
      </w:r>
    </w:p>
    <w:p w:rsidR="00BB77CD" w:rsidRDefault="00BB77CD" w:rsidP="00BB77CD">
      <w:pPr>
        <w:shd w:val="clear" w:color="auto" w:fill="FFFFFF"/>
        <w:spacing w:before="14" w:line="278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«Пожарная безопасность на территории муниципального  образования  Тельченского сельского поселения Мценского района  Орловской области на 201</w:t>
      </w:r>
      <w:r w:rsidR="00D22A7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2016годы</w:t>
      </w:r>
      <w:r>
        <w:rPr>
          <w:sz w:val="24"/>
          <w:szCs w:val="24"/>
        </w:rPr>
        <w:t>»</w:t>
      </w:r>
    </w:p>
    <w:p w:rsidR="00BB77CD" w:rsidRDefault="00BB77CD" w:rsidP="00BB77CD">
      <w:pPr>
        <w:jc w:val="center"/>
        <w:rPr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3513"/>
        <w:gridCol w:w="1320"/>
        <w:gridCol w:w="960"/>
        <w:gridCol w:w="1740"/>
        <w:gridCol w:w="1838"/>
      </w:tblGrid>
      <w:tr w:rsidR="00BB77CD" w:rsidTr="00F0411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 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BB77CD" w:rsidTr="00F0411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77CD" w:rsidTr="00F0411D">
        <w:trPr>
          <w:trHeight w:val="154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в целях пожаротушения условий для забора воды из источников наружного водоснабжения, расположенных населенных пунктах Тельченского сельского поселения,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22A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D22A7F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B77CD">
              <w:rPr>
                <w:sz w:val="22"/>
                <w:szCs w:val="22"/>
              </w:rPr>
              <w:t>000</w:t>
            </w: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И.О.главы администрации</w:t>
            </w: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ООО»ЖЭУ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ельчье»</w:t>
            </w:r>
          </w:p>
        </w:tc>
      </w:tr>
      <w:tr w:rsidR="00BB77CD" w:rsidTr="00F0411D">
        <w:trPr>
          <w:trHeight w:val="10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-организация своевременной очистки от снега подъездов к водоисточникам, </w:t>
            </w:r>
            <w:proofErr w:type="gramStart"/>
            <w:r>
              <w:rPr>
                <w:sz w:val="22"/>
                <w:szCs w:val="22"/>
              </w:rPr>
              <w:t>используемым</w:t>
            </w:r>
            <w:proofErr w:type="gramEnd"/>
            <w:r>
              <w:rPr>
                <w:sz w:val="22"/>
                <w:szCs w:val="22"/>
              </w:rPr>
              <w:t xml:space="preserve"> для забора воды при пожаре;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период</w:t>
            </w: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3072C1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77CD">
              <w:rPr>
                <w:sz w:val="22"/>
                <w:szCs w:val="22"/>
              </w:rPr>
              <w:t>000</w:t>
            </w: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rPr>
                <w:sz w:val="24"/>
                <w:szCs w:val="24"/>
              </w:rPr>
            </w:pPr>
          </w:p>
        </w:tc>
      </w:tr>
      <w:tr w:rsidR="00BB77CD" w:rsidTr="00F0411D">
        <w:trPr>
          <w:trHeight w:val="12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водозаборных узлов для забора воды на водонапорных башнях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D22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22A7F">
              <w:rPr>
                <w:sz w:val="22"/>
                <w:szCs w:val="22"/>
              </w:rPr>
              <w:t>4год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D" w:rsidRDefault="00BB77CD" w:rsidP="00F0411D">
            <w:pPr>
              <w:rPr>
                <w:sz w:val="24"/>
                <w:szCs w:val="24"/>
              </w:rPr>
            </w:pPr>
          </w:p>
        </w:tc>
      </w:tr>
      <w:tr w:rsidR="00BB77CD" w:rsidTr="00F0411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первичных средств пожаротушения и противопожарного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D22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22A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-2016 гг.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 администрации</w:t>
            </w:r>
          </w:p>
        </w:tc>
      </w:tr>
      <w:tr w:rsidR="00BB77CD" w:rsidTr="00F0411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D22A7F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населенных пунктов сельского поселения</w:t>
            </w: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D22A7F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год</w:t>
            </w: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D22A7F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 администрации</w:t>
            </w:r>
          </w:p>
        </w:tc>
      </w:tr>
      <w:tr w:rsidR="00BB77CD" w:rsidTr="00F0411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Тельченском СДК</w:t>
            </w:r>
            <w:proofErr w:type="gramStart"/>
            <w:r>
              <w:rPr>
                <w:sz w:val="22"/>
                <w:szCs w:val="22"/>
              </w:rPr>
              <w:t>:п</w:t>
            </w:r>
            <w:proofErr w:type="gramEnd"/>
            <w:r>
              <w:rPr>
                <w:sz w:val="22"/>
                <w:szCs w:val="22"/>
              </w:rPr>
              <w:t>роведение  мероприятий по приведению в нормативное соответствие материальной базы, в  том  числе: -устройство пожарных гидрантов в помещении клуба</w:t>
            </w: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-приобретение дополнительных огнетушителей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rPr>
                <w:sz w:val="22"/>
                <w:szCs w:val="22"/>
              </w:rPr>
            </w:pPr>
          </w:p>
          <w:p w:rsidR="00BB77CD" w:rsidRDefault="00BB77CD" w:rsidP="00F0411D">
            <w:pPr>
              <w:rPr>
                <w:sz w:val="22"/>
                <w:szCs w:val="22"/>
              </w:rPr>
            </w:pPr>
          </w:p>
          <w:p w:rsidR="00BB77CD" w:rsidRDefault="00BB77CD" w:rsidP="00F0411D">
            <w:pPr>
              <w:rPr>
                <w:sz w:val="22"/>
                <w:szCs w:val="22"/>
              </w:rPr>
            </w:pPr>
          </w:p>
          <w:p w:rsidR="00BB77CD" w:rsidRDefault="00BB77CD" w:rsidP="00F0411D">
            <w:pPr>
              <w:rPr>
                <w:sz w:val="22"/>
                <w:szCs w:val="22"/>
              </w:rPr>
            </w:pPr>
          </w:p>
          <w:p w:rsidR="00BB77CD" w:rsidRDefault="00BB77CD" w:rsidP="00F0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B77CD" w:rsidRDefault="00BB77CD" w:rsidP="00F0411D">
            <w:pPr>
              <w:rPr>
                <w:sz w:val="22"/>
                <w:szCs w:val="22"/>
              </w:rPr>
            </w:pPr>
          </w:p>
          <w:p w:rsidR="00BB77CD" w:rsidRDefault="00BB77CD" w:rsidP="00F0411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 администрации</w:t>
            </w:r>
          </w:p>
        </w:tc>
      </w:tr>
      <w:tr w:rsidR="00BB77CD" w:rsidTr="00F0411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D22A7F" w:rsidP="00F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BB77CD">
              <w:rPr>
                <w:sz w:val="22"/>
                <w:szCs w:val="22"/>
              </w:rPr>
              <w:t>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D" w:rsidRDefault="00BB77CD" w:rsidP="00F041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77CD" w:rsidRDefault="00BB77CD" w:rsidP="00BB77CD">
      <w:pPr>
        <w:rPr>
          <w:sz w:val="24"/>
          <w:szCs w:val="24"/>
        </w:rPr>
      </w:pPr>
    </w:p>
    <w:p w:rsidR="00BB77CD" w:rsidRDefault="00BB77CD" w:rsidP="00BB77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07E3" w:rsidRDefault="00BB77CD" w:rsidP="00BB77CD">
      <w:r>
        <w:rPr>
          <w:sz w:val="24"/>
          <w:szCs w:val="24"/>
        </w:rPr>
        <w:br w:type="page"/>
      </w:r>
    </w:p>
    <w:sectPr w:rsidR="000207E3" w:rsidSect="000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A59"/>
    <w:multiLevelType w:val="hybridMultilevel"/>
    <w:tmpl w:val="27C6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CD"/>
    <w:rsid w:val="000011E9"/>
    <w:rsid w:val="00001606"/>
    <w:rsid w:val="00002912"/>
    <w:rsid w:val="00003981"/>
    <w:rsid w:val="00003DC3"/>
    <w:rsid w:val="00004438"/>
    <w:rsid w:val="000049D9"/>
    <w:rsid w:val="00004E88"/>
    <w:rsid w:val="00004E9D"/>
    <w:rsid w:val="00007B8A"/>
    <w:rsid w:val="00007D9A"/>
    <w:rsid w:val="0001068D"/>
    <w:rsid w:val="00011883"/>
    <w:rsid w:val="00011A34"/>
    <w:rsid w:val="00012BA1"/>
    <w:rsid w:val="00012EBF"/>
    <w:rsid w:val="000135A3"/>
    <w:rsid w:val="00015A27"/>
    <w:rsid w:val="00015B82"/>
    <w:rsid w:val="00015D1E"/>
    <w:rsid w:val="00016347"/>
    <w:rsid w:val="00016ED3"/>
    <w:rsid w:val="00017131"/>
    <w:rsid w:val="000207E3"/>
    <w:rsid w:val="00021072"/>
    <w:rsid w:val="0002175A"/>
    <w:rsid w:val="00021825"/>
    <w:rsid w:val="00021BC1"/>
    <w:rsid w:val="000237A0"/>
    <w:rsid w:val="00024433"/>
    <w:rsid w:val="00024E09"/>
    <w:rsid w:val="00026C96"/>
    <w:rsid w:val="00026C9D"/>
    <w:rsid w:val="0002711D"/>
    <w:rsid w:val="00030195"/>
    <w:rsid w:val="000302E6"/>
    <w:rsid w:val="0003089F"/>
    <w:rsid w:val="00030CC1"/>
    <w:rsid w:val="00031142"/>
    <w:rsid w:val="0003351F"/>
    <w:rsid w:val="000342D9"/>
    <w:rsid w:val="00034401"/>
    <w:rsid w:val="00035A99"/>
    <w:rsid w:val="00035CAF"/>
    <w:rsid w:val="0003600E"/>
    <w:rsid w:val="000364AA"/>
    <w:rsid w:val="00036CDC"/>
    <w:rsid w:val="000401FC"/>
    <w:rsid w:val="00041F0A"/>
    <w:rsid w:val="00041F51"/>
    <w:rsid w:val="000425FC"/>
    <w:rsid w:val="00042BD9"/>
    <w:rsid w:val="00044621"/>
    <w:rsid w:val="00045DBD"/>
    <w:rsid w:val="000467F9"/>
    <w:rsid w:val="00046A38"/>
    <w:rsid w:val="00047049"/>
    <w:rsid w:val="0004735A"/>
    <w:rsid w:val="00047C3D"/>
    <w:rsid w:val="00050D4D"/>
    <w:rsid w:val="00051118"/>
    <w:rsid w:val="00053630"/>
    <w:rsid w:val="00053B13"/>
    <w:rsid w:val="000548A6"/>
    <w:rsid w:val="00054A8F"/>
    <w:rsid w:val="0005570C"/>
    <w:rsid w:val="000561C4"/>
    <w:rsid w:val="00057139"/>
    <w:rsid w:val="0005742F"/>
    <w:rsid w:val="0005769B"/>
    <w:rsid w:val="00060771"/>
    <w:rsid w:val="00061AE1"/>
    <w:rsid w:val="00063446"/>
    <w:rsid w:val="0006455B"/>
    <w:rsid w:val="00064649"/>
    <w:rsid w:val="00064B28"/>
    <w:rsid w:val="0006587A"/>
    <w:rsid w:val="000660AD"/>
    <w:rsid w:val="00070132"/>
    <w:rsid w:val="00070E4F"/>
    <w:rsid w:val="0007180D"/>
    <w:rsid w:val="0007188B"/>
    <w:rsid w:val="00071A35"/>
    <w:rsid w:val="00072A2F"/>
    <w:rsid w:val="00072CD0"/>
    <w:rsid w:val="0007340B"/>
    <w:rsid w:val="000744A3"/>
    <w:rsid w:val="00075387"/>
    <w:rsid w:val="00075912"/>
    <w:rsid w:val="00076390"/>
    <w:rsid w:val="00077167"/>
    <w:rsid w:val="00077205"/>
    <w:rsid w:val="00077289"/>
    <w:rsid w:val="00077BBC"/>
    <w:rsid w:val="00077C25"/>
    <w:rsid w:val="00077F38"/>
    <w:rsid w:val="00080CFE"/>
    <w:rsid w:val="00080E06"/>
    <w:rsid w:val="00083CA6"/>
    <w:rsid w:val="00083D7F"/>
    <w:rsid w:val="000845FB"/>
    <w:rsid w:val="00085074"/>
    <w:rsid w:val="0008636F"/>
    <w:rsid w:val="000863FA"/>
    <w:rsid w:val="000907F7"/>
    <w:rsid w:val="00090A2E"/>
    <w:rsid w:val="00091D45"/>
    <w:rsid w:val="00091ED8"/>
    <w:rsid w:val="00092789"/>
    <w:rsid w:val="00092BD0"/>
    <w:rsid w:val="000938C3"/>
    <w:rsid w:val="00093CF4"/>
    <w:rsid w:val="00094474"/>
    <w:rsid w:val="00095729"/>
    <w:rsid w:val="00096B74"/>
    <w:rsid w:val="00097F10"/>
    <w:rsid w:val="000A035E"/>
    <w:rsid w:val="000A117C"/>
    <w:rsid w:val="000A2E62"/>
    <w:rsid w:val="000A33C1"/>
    <w:rsid w:val="000A3C61"/>
    <w:rsid w:val="000A4831"/>
    <w:rsid w:val="000A498F"/>
    <w:rsid w:val="000A5619"/>
    <w:rsid w:val="000A6B7A"/>
    <w:rsid w:val="000A7460"/>
    <w:rsid w:val="000A74A5"/>
    <w:rsid w:val="000A79AB"/>
    <w:rsid w:val="000A7A54"/>
    <w:rsid w:val="000B1389"/>
    <w:rsid w:val="000B1585"/>
    <w:rsid w:val="000B1D93"/>
    <w:rsid w:val="000B53CB"/>
    <w:rsid w:val="000B6717"/>
    <w:rsid w:val="000B6D13"/>
    <w:rsid w:val="000B7A1B"/>
    <w:rsid w:val="000C05AF"/>
    <w:rsid w:val="000C1723"/>
    <w:rsid w:val="000C2A1F"/>
    <w:rsid w:val="000C324B"/>
    <w:rsid w:val="000C4C78"/>
    <w:rsid w:val="000C65FE"/>
    <w:rsid w:val="000C78A0"/>
    <w:rsid w:val="000D0F53"/>
    <w:rsid w:val="000D19B0"/>
    <w:rsid w:val="000D1E85"/>
    <w:rsid w:val="000D2075"/>
    <w:rsid w:val="000D24A7"/>
    <w:rsid w:val="000D33D0"/>
    <w:rsid w:val="000D34CC"/>
    <w:rsid w:val="000D3CA8"/>
    <w:rsid w:val="000D407C"/>
    <w:rsid w:val="000D4765"/>
    <w:rsid w:val="000D4806"/>
    <w:rsid w:val="000D5219"/>
    <w:rsid w:val="000D5865"/>
    <w:rsid w:val="000D6A6A"/>
    <w:rsid w:val="000D7732"/>
    <w:rsid w:val="000D7C80"/>
    <w:rsid w:val="000D7ED7"/>
    <w:rsid w:val="000E106E"/>
    <w:rsid w:val="000E22C9"/>
    <w:rsid w:val="000E29FE"/>
    <w:rsid w:val="000E2D9E"/>
    <w:rsid w:val="000E2F09"/>
    <w:rsid w:val="000E33F7"/>
    <w:rsid w:val="000E3671"/>
    <w:rsid w:val="000E3FDC"/>
    <w:rsid w:val="000E465E"/>
    <w:rsid w:val="000E4EF6"/>
    <w:rsid w:val="000E5464"/>
    <w:rsid w:val="000E5886"/>
    <w:rsid w:val="000E5FAB"/>
    <w:rsid w:val="000E76DF"/>
    <w:rsid w:val="000E7812"/>
    <w:rsid w:val="000F0076"/>
    <w:rsid w:val="000F102C"/>
    <w:rsid w:val="000F2408"/>
    <w:rsid w:val="000F3091"/>
    <w:rsid w:val="000F32AF"/>
    <w:rsid w:val="000F3725"/>
    <w:rsid w:val="000F3C46"/>
    <w:rsid w:val="000F3D83"/>
    <w:rsid w:val="000F485A"/>
    <w:rsid w:val="000F4A63"/>
    <w:rsid w:val="000F54B5"/>
    <w:rsid w:val="000F5CDD"/>
    <w:rsid w:val="000F6308"/>
    <w:rsid w:val="000F69F1"/>
    <w:rsid w:val="000F7273"/>
    <w:rsid w:val="000F763F"/>
    <w:rsid w:val="00100496"/>
    <w:rsid w:val="00100584"/>
    <w:rsid w:val="001012E0"/>
    <w:rsid w:val="00101577"/>
    <w:rsid w:val="00102FCE"/>
    <w:rsid w:val="001036E6"/>
    <w:rsid w:val="001046B4"/>
    <w:rsid w:val="00107246"/>
    <w:rsid w:val="00110057"/>
    <w:rsid w:val="00110AE7"/>
    <w:rsid w:val="00110FE1"/>
    <w:rsid w:val="00111386"/>
    <w:rsid w:val="00112228"/>
    <w:rsid w:val="00112A20"/>
    <w:rsid w:val="00112F73"/>
    <w:rsid w:val="001130E3"/>
    <w:rsid w:val="00113366"/>
    <w:rsid w:val="001146DE"/>
    <w:rsid w:val="001149AB"/>
    <w:rsid w:val="0011583E"/>
    <w:rsid w:val="00116AA1"/>
    <w:rsid w:val="00117139"/>
    <w:rsid w:val="00117525"/>
    <w:rsid w:val="001177D3"/>
    <w:rsid w:val="0012002A"/>
    <w:rsid w:val="00120EC5"/>
    <w:rsid w:val="001214DD"/>
    <w:rsid w:val="0012353B"/>
    <w:rsid w:val="00124810"/>
    <w:rsid w:val="001300F4"/>
    <w:rsid w:val="0013017D"/>
    <w:rsid w:val="001302B5"/>
    <w:rsid w:val="00131FCD"/>
    <w:rsid w:val="0013370D"/>
    <w:rsid w:val="001341C7"/>
    <w:rsid w:val="00134234"/>
    <w:rsid w:val="0013432C"/>
    <w:rsid w:val="00134C84"/>
    <w:rsid w:val="00135F65"/>
    <w:rsid w:val="001369AD"/>
    <w:rsid w:val="00136F17"/>
    <w:rsid w:val="00137B75"/>
    <w:rsid w:val="00137CFE"/>
    <w:rsid w:val="00137FC2"/>
    <w:rsid w:val="00144565"/>
    <w:rsid w:val="001445CC"/>
    <w:rsid w:val="00144B2E"/>
    <w:rsid w:val="00144C07"/>
    <w:rsid w:val="001451B4"/>
    <w:rsid w:val="00145496"/>
    <w:rsid w:val="00145B60"/>
    <w:rsid w:val="00147C36"/>
    <w:rsid w:val="00150483"/>
    <w:rsid w:val="00150DA4"/>
    <w:rsid w:val="00151335"/>
    <w:rsid w:val="00151576"/>
    <w:rsid w:val="00153642"/>
    <w:rsid w:val="00154AEC"/>
    <w:rsid w:val="00154AF5"/>
    <w:rsid w:val="0015593E"/>
    <w:rsid w:val="00155AEE"/>
    <w:rsid w:val="00156AB9"/>
    <w:rsid w:val="00157F75"/>
    <w:rsid w:val="00160B4E"/>
    <w:rsid w:val="00161168"/>
    <w:rsid w:val="001614BA"/>
    <w:rsid w:val="0016173C"/>
    <w:rsid w:val="00163A8A"/>
    <w:rsid w:val="00163AD7"/>
    <w:rsid w:val="001645CA"/>
    <w:rsid w:val="00164873"/>
    <w:rsid w:val="0016590B"/>
    <w:rsid w:val="00165AFB"/>
    <w:rsid w:val="00166F05"/>
    <w:rsid w:val="00170BC6"/>
    <w:rsid w:val="00171E4F"/>
    <w:rsid w:val="00171E68"/>
    <w:rsid w:val="00172B3A"/>
    <w:rsid w:val="00174160"/>
    <w:rsid w:val="00174D96"/>
    <w:rsid w:val="001752F1"/>
    <w:rsid w:val="00175811"/>
    <w:rsid w:val="00175C4F"/>
    <w:rsid w:val="00176161"/>
    <w:rsid w:val="001766C7"/>
    <w:rsid w:val="0017681D"/>
    <w:rsid w:val="00176E44"/>
    <w:rsid w:val="00176FDF"/>
    <w:rsid w:val="00177521"/>
    <w:rsid w:val="00177647"/>
    <w:rsid w:val="001778D7"/>
    <w:rsid w:val="001803B8"/>
    <w:rsid w:val="001809E8"/>
    <w:rsid w:val="00180B18"/>
    <w:rsid w:val="00182807"/>
    <w:rsid w:val="0018358B"/>
    <w:rsid w:val="0018420E"/>
    <w:rsid w:val="00185AF5"/>
    <w:rsid w:val="0018648A"/>
    <w:rsid w:val="00186D99"/>
    <w:rsid w:val="001900F6"/>
    <w:rsid w:val="00190816"/>
    <w:rsid w:val="00190D37"/>
    <w:rsid w:val="00190F76"/>
    <w:rsid w:val="00191112"/>
    <w:rsid w:val="0019120A"/>
    <w:rsid w:val="00191AB3"/>
    <w:rsid w:val="00191F58"/>
    <w:rsid w:val="0019275E"/>
    <w:rsid w:val="00192AF5"/>
    <w:rsid w:val="001930AF"/>
    <w:rsid w:val="00193359"/>
    <w:rsid w:val="001945E7"/>
    <w:rsid w:val="001955A4"/>
    <w:rsid w:val="0019665C"/>
    <w:rsid w:val="00196714"/>
    <w:rsid w:val="00196D2F"/>
    <w:rsid w:val="00196D3C"/>
    <w:rsid w:val="00196ED4"/>
    <w:rsid w:val="00197C93"/>
    <w:rsid w:val="00197EA4"/>
    <w:rsid w:val="001A0085"/>
    <w:rsid w:val="001A01A6"/>
    <w:rsid w:val="001A0A4A"/>
    <w:rsid w:val="001A20FC"/>
    <w:rsid w:val="001A2B9C"/>
    <w:rsid w:val="001A3443"/>
    <w:rsid w:val="001A3F16"/>
    <w:rsid w:val="001A40AE"/>
    <w:rsid w:val="001A4CA4"/>
    <w:rsid w:val="001A538B"/>
    <w:rsid w:val="001A5812"/>
    <w:rsid w:val="001A595D"/>
    <w:rsid w:val="001A63C0"/>
    <w:rsid w:val="001A6492"/>
    <w:rsid w:val="001A6EB0"/>
    <w:rsid w:val="001A7184"/>
    <w:rsid w:val="001A7863"/>
    <w:rsid w:val="001A7D81"/>
    <w:rsid w:val="001B0025"/>
    <w:rsid w:val="001B0705"/>
    <w:rsid w:val="001B13B2"/>
    <w:rsid w:val="001B15FC"/>
    <w:rsid w:val="001B16C4"/>
    <w:rsid w:val="001B2298"/>
    <w:rsid w:val="001B2762"/>
    <w:rsid w:val="001B291B"/>
    <w:rsid w:val="001B3C8B"/>
    <w:rsid w:val="001B3F9D"/>
    <w:rsid w:val="001B42B7"/>
    <w:rsid w:val="001B456E"/>
    <w:rsid w:val="001B4966"/>
    <w:rsid w:val="001B4D57"/>
    <w:rsid w:val="001B624E"/>
    <w:rsid w:val="001B668D"/>
    <w:rsid w:val="001C1350"/>
    <w:rsid w:val="001C158F"/>
    <w:rsid w:val="001C1D22"/>
    <w:rsid w:val="001C2675"/>
    <w:rsid w:val="001C3168"/>
    <w:rsid w:val="001C3AD0"/>
    <w:rsid w:val="001C5190"/>
    <w:rsid w:val="001C5360"/>
    <w:rsid w:val="001C5A7B"/>
    <w:rsid w:val="001C5D98"/>
    <w:rsid w:val="001C600E"/>
    <w:rsid w:val="001C60A9"/>
    <w:rsid w:val="001C65FF"/>
    <w:rsid w:val="001C6DD2"/>
    <w:rsid w:val="001D0FB4"/>
    <w:rsid w:val="001D1EC1"/>
    <w:rsid w:val="001D28F7"/>
    <w:rsid w:val="001D3AE1"/>
    <w:rsid w:val="001D3D0A"/>
    <w:rsid w:val="001D5738"/>
    <w:rsid w:val="001D5E41"/>
    <w:rsid w:val="001D6079"/>
    <w:rsid w:val="001D6B75"/>
    <w:rsid w:val="001D6CBC"/>
    <w:rsid w:val="001D7398"/>
    <w:rsid w:val="001D7ECE"/>
    <w:rsid w:val="001E0340"/>
    <w:rsid w:val="001E0502"/>
    <w:rsid w:val="001E0FA0"/>
    <w:rsid w:val="001E1214"/>
    <w:rsid w:val="001E1D6B"/>
    <w:rsid w:val="001E220C"/>
    <w:rsid w:val="001E2213"/>
    <w:rsid w:val="001E2F96"/>
    <w:rsid w:val="001E3DA8"/>
    <w:rsid w:val="001E5621"/>
    <w:rsid w:val="001F09BF"/>
    <w:rsid w:val="001F1EF5"/>
    <w:rsid w:val="001F2D81"/>
    <w:rsid w:val="001F2F63"/>
    <w:rsid w:val="001F33ED"/>
    <w:rsid w:val="001F5381"/>
    <w:rsid w:val="001F67E5"/>
    <w:rsid w:val="001F6849"/>
    <w:rsid w:val="001F70DD"/>
    <w:rsid w:val="001F7929"/>
    <w:rsid w:val="00200355"/>
    <w:rsid w:val="002004AD"/>
    <w:rsid w:val="002004D8"/>
    <w:rsid w:val="00201B52"/>
    <w:rsid w:val="0020200A"/>
    <w:rsid w:val="00202373"/>
    <w:rsid w:val="002027D1"/>
    <w:rsid w:val="00202E28"/>
    <w:rsid w:val="00202E9F"/>
    <w:rsid w:val="00203263"/>
    <w:rsid w:val="002034BC"/>
    <w:rsid w:val="002048B0"/>
    <w:rsid w:val="00204C62"/>
    <w:rsid w:val="00206B18"/>
    <w:rsid w:val="00207799"/>
    <w:rsid w:val="00207AA7"/>
    <w:rsid w:val="00210014"/>
    <w:rsid w:val="0021043F"/>
    <w:rsid w:val="00210DA7"/>
    <w:rsid w:val="00211B73"/>
    <w:rsid w:val="0021239F"/>
    <w:rsid w:val="00212FD2"/>
    <w:rsid w:val="00214E36"/>
    <w:rsid w:val="002151B1"/>
    <w:rsid w:val="00215D02"/>
    <w:rsid w:val="0021695C"/>
    <w:rsid w:val="002216C1"/>
    <w:rsid w:val="00221783"/>
    <w:rsid w:val="00221DC4"/>
    <w:rsid w:val="00222119"/>
    <w:rsid w:val="0022238A"/>
    <w:rsid w:val="00222AD6"/>
    <w:rsid w:val="00222B62"/>
    <w:rsid w:val="00222E08"/>
    <w:rsid w:val="00223BB8"/>
    <w:rsid w:val="002248B3"/>
    <w:rsid w:val="0022568E"/>
    <w:rsid w:val="00226763"/>
    <w:rsid w:val="00226B57"/>
    <w:rsid w:val="00227133"/>
    <w:rsid w:val="002278E1"/>
    <w:rsid w:val="002279EE"/>
    <w:rsid w:val="0023116C"/>
    <w:rsid w:val="0023167B"/>
    <w:rsid w:val="00232FA2"/>
    <w:rsid w:val="00233331"/>
    <w:rsid w:val="002336EF"/>
    <w:rsid w:val="00233858"/>
    <w:rsid w:val="00233F15"/>
    <w:rsid w:val="0023408E"/>
    <w:rsid w:val="0023610D"/>
    <w:rsid w:val="0023769D"/>
    <w:rsid w:val="00237E60"/>
    <w:rsid w:val="00237F92"/>
    <w:rsid w:val="0024029B"/>
    <w:rsid w:val="002403A2"/>
    <w:rsid w:val="002415DB"/>
    <w:rsid w:val="00241F0A"/>
    <w:rsid w:val="00242B63"/>
    <w:rsid w:val="00244068"/>
    <w:rsid w:val="002453BC"/>
    <w:rsid w:val="002471BA"/>
    <w:rsid w:val="00247DEE"/>
    <w:rsid w:val="002501E5"/>
    <w:rsid w:val="002505ED"/>
    <w:rsid w:val="0025125F"/>
    <w:rsid w:val="002512C0"/>
    <w:rsid w:val="002516FF"/>
    <w:rsid w:val="0025194F"/>
    <w:rsid w:val="00251AD1"/>
    <w:rsid w:val="0025313C"/>
    <w:rsid w:val="00254772"/>
    <w:rsid w:val="00255C89"/>
    <w:rsid w:val="002569D0"/>
    <w:rsid w:val="00256A98"/>
    <w:rsid w:val="00257425"/>
    <w:rsid w:val="0025742C"/>
    <w:rsid w:val="00261227"/>
    <w:rsid w:val="00263406"/>
    <w:rsid w:val="002639D7"/>
    <w:rsid w:val="00264FA7"/>
    <w:rsid w:val="002657A0"/>
    <w:rsid w:val="00265E32"/>
    <w:rsid w:val="00265E3F"/>
    <w:rsid w:val="00266896"/>
    <w:rsid w:val="002668B8"/>
    <w:rsid w:val="00267208"/>
    <w:rsid w:val="00267A6C"/>
    <w:rsid w:val="00267DF1"/>
    <w:rsid w:val="00267E81"/>
    <w:rsid w:val="00270436"/>
    <w:rsid w:val="0027075A"/>
    <w:rsid w:val="002707B2"/>
    <w:rsid w:val="00270C40"/>
    <w:rsid w:val="00270D92"/>
    <w:rsid w:val="0027114A"/>
    <w:rsid w:val="0027355A"/>
    <w:rsid w:val="002739C0"/>
    <w:rsid w:val="00273B15"/>
    <w:rsid w:val="00273EE7"/>
    <w:rsid w:val="0027403B"/>
    <w:rsid w:val="00274BF7"/>
    <w:rsid w:val="00275D7C"/>
    <w:rsid w:val="002762D9"/>
    <w:rsid w:val="002773FB"/>
    <w:rsid w:val="00277478"/>
    <w:rsid w:val="00281CB6"/>
    <w:rsid w:val="00282776"/>
    <w:rsid w:val="00282BEB"/>
    <w:rsid w:val="00282EFD"/>
    <w:rsid w:val="00283210"/>
    <w:rsid w:val="0028328C"/>
    <w:rsid w:val="0028462D"/>
    <w:rsid w:val="00284F11"/>
    <w:rsid w:val="00285289"/>
    <w:rsid w:val="002862F3"/>
    <w:rsid w:val="00286336"/>
    <w:rsid w:val="0028667A"/>
    <w:rsid w:val="00286908"/>
    <w:rsid w:val="00287608"/>
    <w:rsid w:val="00287D1E"/>
    <w:rsid w:val="00290B66"/>
    <w:rsid w:val="002913BC"/>
    <w:rsid w:val="00292440"/>
    <w:rsid w:val="002933FB"/>
    <w:rsid w:val="002934C8"/>
    <w:rsid w:val="00294158"/>
    <w:rsid w:val="00294B51"/>
    <w:rsid w:val="002951B8"/>
    <w:rsid w:val="00295407"/>
    <w:rsid w:val="002954AF"/>
    <w:rsid w:val="00295C1F"/>
    <w:rsid w:val="00295F22"/>
    <w:rsid w:val="00296864"/>
    <w:rsid w:val="00297043"/>
    <w:rsid w:val="00297809"/>
    <w:rsid w:val="002A0231"/>
    <w:rsid w:val="002A0B20"/>
    <w:rsid w:val="002A1113"/>
    <w:rsid w:val="002A2071"/>
    <w:rsid w:val="002A28DA"/>
    <w:rsid w:val="002A38B4"/>
    <w:rsid w:val="002A4015"/>
    <w:rsid w:val="002A5D21"/>
    <w:rsid w:val="002A6672"/>
    <w:rsid w:val="002A6E37"/>
    <w:rsid w:val="002A7DAF"/>
    <w:rsid w:val="002B0222"/>
    <w:rsid w:val="002B1F58"/>
    <w:rsid w:val="002B3F4F"/>
    <w:rsid w:val="002B406D"/>
    <w:rsid w:val="002B472F"/>
    <w:rsid w:val="002B622A"/>
    <w:rsid w:val="002B6928"/>
    <w:rsid w:val="002B6C70"/>
    <w:rsid w:val="002B6FEF"/>
    <w:rsid w:val="002B72E2"/>
    <w:rsid w:val="002C00B2"/>
    <w:rsid w:val="002C02AA"/>
    <w:rsid w:val="002C1884"/>
    <w:rsid w:val="002C1DBE"/>
    <w:rsid w:val="002C1E23"/>
    <w:rsid w:val="002C226B"/>
    <w:rsid w:val="002C23F3"/>
    <w:rsid w:val="002C3B09"/>
    <w:rsid w:val="002C45CE"/>
    <w:rsid w:val="002C4F71"/>
    <w:rsid w:val="002C51BA"/>
    <w:rsid w:val="002C575E"/>
    <w:rsid w:val="002C5B3E"/>
    <w:rsid w:val="002C63C3"/>
    <w:rsid w:val="002C770C"/>
    <w:rsid w:val="002D0558"/>
    <w:rsid w:val="002D0816"/>
    <w:rsid w:val="002D18E0"/>
    <w:rsid w:val="002D1D52"/>
    <w:rsid w:val="002D31C0"/>
    <w:rsid w:val="002D3CC6"/>
    <w:rsid w:val="002D527D"/>
    <w:rsid w:val="002D5606"/>
    <w:rsid w:val="002D6173"/>
    <w:rsid w:val="002D79C2"/>
    <w:rsid w:val="002E137C"/>
    <w:rsid w:val="002E21FA"/>
    <w:rsid w:val="002E2A01"/>
    <w:rsid w:val="002E42B4"/>
    <w:rsid w:val="002E4510"/>
    <w:rsid w:val="002E5029"/>
    <w:rsid w:val="002E52F8"/>
    <w:rsid w:val="002E55E8"/>
    <w:rsid w:val="002E63A6"/>
    <w:rsid w:val="002E6525"/>
    <w:rsid w:val="002E66B5"/>
    <w:rsid w:val="002E66F3"/>
    <w:rsid w:val="002E6FB6"/>
    <w:rsid w:val="002E781C"/>
    <w:rsid w:val="002E7C66"/>
    <w:rsid w:val="002E7DCE"/>
    <w:rsid w:val="002F0C88"/>
    <w:rsid w:val="002F1CF6"/>
    <w:rsid w:val="002F22B3"/>
    <w:rsid w:val="002F24E1"/>
    <w:rsid w:val="002F2503"/>
    <w:rsid w:val="002F2593"/>
    <w:rsid w:val="002F3CD1"/>
    <w:rsid w:val="002F3D8D"/>
    <w:rsid w:val="002F3FD7"/>
    <w:rsid w:val="002F400A"/>
    <w:rsid w:val="002F400C"/>
    <w:rsid w:val="002F432F"/>
    <w:rsid w:val="002F4A0C"/>
    <w:rsid w:val="002F5A2D"/>
    <w:rsid w:val="002F5F1D"/>
    <w:rsid w:val="002F7041"/>
    <w:rsid w:val="002F7BA8"/>
    <w:rsid w:val="0030177D"/>
    <w:rsid w:val="00301B20"/>
    <w:rsid w:val="00302080"/>
    <w:rsid w:val="003021A0"/>
    <w:rsid w:val="003029FB"/>
    <w:rsid w:val="0030672C"/>
    <w:rsid w:val="00306D38"/>
    <w:rsid w:val="00306DB9"/>
    <w:rsid w:val="00306E7A"/>
    <w:rsid w:val="003072C1"/>
    <w:rsid w:val="00311B9C"/>
    <w:rsid w:val="00311E1E"/>
    <w:rsid w:val="00311F88"/>
    <w:rsid w:val="00311F8E"/>
    <w:rsid w:val="003125E2"/>
    <w:rsid w:val="0031281E"/>
    <w:rsid w:val="00313010"/>
    <w:rsid w:val="0031338A"/>
    <w:rsid w:val="003134EC"/>
    <w:rsid w:val="00313A49"/>
    <w:rsid w:val="00313A4B"/>
    <w:rsid w:val="00313D49"/>
    <w:rsid w:val="00313DAA"/>
    <w:rsid w:val="00314120"/>
    <w:rsid w:val="00315085"/>
    <w:rsid w:val="00316833"/>
    <w:rsid w:val="00316F34"/>
    <w:rsid w:val="003173EF"/>
    <w:rsid w:val="003177B0"/>
    <w:rsid w:val="003206EE"/>
    <w:rsid w:val="00320F94"/>
    <w:rsid w:val="00321599"/>
    <w:rsid w:val="00321861"/>
    <w:rsid w:val="00321CBC"/>
    <w:rsid w:val="003227E0"/>
    <w:rsid w:val="00322A90"/>
    <w:rsid w:val="00323348"/>
    <w:rsid w:val="0032342D"/>
    <w:rsid w:val="003235B4"/>
    <w:rsid w:val="00323C79"/>
    <w:rsid w:val="0032486C"/>
    <w:rsid w:val="003255FB"/>
    <w:rsid w:val="00326D5D"/>
    <w:rsid w:val="00327CF1"/>
    <w:rsid w:val="003304F5"/>
    <w:rsid w:val="00330513"/>
    <w:rsid w:val="003309A3"/>
    <w:rsid w:val="00331477"/>
    <w:rsid w:val="00331DAC"/>
    <w:rsid w:val="0033258C"/>
    <w:rsid w:val="00333A80"/>
    <w:rsid w:val="00333EBB"/>
    <w:rsid w:val="003341F4"/>
    <w:rsid w:val="00335A5E"/>
    <w:rsid w:val="0033616F"/>
    <w:rsid w:val="003367AE"/>
    <w:rsid w:val="0033775D"/>
    <w:rsid w:val="003379C8"/>
    <w:rsid w:val="00337DCD"/>
    <w:rsid w:val="00340AEB"/>
    <w:rsid w:val="0034157A"/>
    <w:rsid w:val="003416AF"/>
    <w:rsid w:val="00341E06"/>
    <w:rsid w:val="003425CC"/>
    <w:rsid w:val="0034319E"/>
    <w:rsid w:val="00343480"/>
    <w:rsid w:val="00345A4D"/>
    <w:rsid w:val="00345D42"/>
    <w:rsid w:val="00345EE6"/>
    <w:rsid w:val="00347344"/>
    <w:rsid w:val="003509BB"/>
    <w:rsid w:val="00350CA6"/>
    <w:rsid w:val="0035128C"/>
    <w:rsid w:val="003513F9"/>
    <w:rsid w:val="003524DD"/>
    <w:rsid w:val="0035318E"/>
    <w:rsid w:val="00353641"/>
    <w:rsid w:val="00354A5C"/>
    <w:rsid w:val="003559F5"/>
    <w:rsid w:val="003569EC"/>
    <w:rsid w:val="00356A42"/>
    <w:rsid w:val="00356E1C"/>
    <w:rsid w:val="0036133F"/>
    <w:rsid w:val="0036186F"/>
    <w:rsid w:val="003643B7"/>
    <w:rsid w:val="00364E71"/>
    <w:rsid w:val="00366DA6"/>
    <w:rsid w:val="003671FC"/>
    <w:rsid w:val="00371B63"/>
    <w:rsid w:val="00372282"/>
    <w:rsid w:val="00373BA6"/>
    <w:rsid w:val="0037532D"/>
    <w:rsid w:val="00375350"/>
    <w:rsid w:val="003767EE"/>
    <w:rsid w:val="00377BD2"/>
    <w:rsid w:val="003819B2"/>
    <w:rsid w:val="00381D05"/>
    <w:rsid w:val="00382B96"/>
    <w:rsid w:val="00382BA0"/>
    <w:rsid w:val="003840D3"/>
    <w:rsid w:val="003841E4"/>
    <w:rsid w:val="00385010"/>
    <w:rsid w:val="00385E29"/>
    <w:rsid w:val="00386621"/>
    <w:rsid w:val="00386E0D"/>
    <w:rsid w:val="003870A6"/>
    <w:rsid w:val="003903AD"/>
    <w:rsid w:val="0039066B"/>
    <w:rsid w:val="00391456"/>
    <w:rsid w:val="003925AD"/>
    <w:rsid w:val="00392B06"/>
    <w:rsid w:val="0039308A"/>
    <w:rsid w:val="00395165"/>
    <w:rsid w:val="003961EE"/>
    <w:rsid w:val="00397504"/>
    <w:rsid w:val="00397EDA"/>
    <w:rsid w:val="003A029B"/>
    <w:rsid w:val="003A0EE4"/>
    <w:rsid w:val="003A0F3A"/>
    <w:rsid w:val="003A17F8"/>
    <w:rsid w:val="003A3BED"/>
    <w:rsid w:val="003A42C0"/>
    <w:rsid w:val="003A502D"/>
    <w:rsid w:val="003A5706"/>
    <w:rsid w:val="003A7A6D"/>
    <w:rsid w:val="003A7E6D"/>
    <w:rsid w:val="003B0916"/>
    <w:rsid w:val="003B1CA5"/>
    <w:rsid w:val="003B2EDD"/>
    <w:rsid w:val="003B3E34"/>
    <w:rsid w:val="003B3E78"/>
    <w:rsid w:val="003B4511"/>
    <w:rsid w:val="003B46CB"/>
    <w:rsid w:val="003B6108"/>
    <w:rsid w:val="003B64A4"/>
    <w:rsid w:val="003B64A6"/>
    <w:rsid w:val="003C049E"/>
    <w:rsid w:val="003C0D0B"/>
    <w:rsid w:val="003C0DA9"/>
    <w:rsid w:val="003C2074"/>
    <w:rsid w:val="003C2CD3"/>
    <w:rsid w:val="003C336E"/>
    <w:rsid w:val="003C4417"/>
    <w:rsid w:val="003C487E"/>
    <w:rsid w:val="003C5095"/>
    <w:rsid w:val="003C59D7"/>
    <w:rsid w:val="003C68FD"/>
    <w:rsid w:val="003C74AC"/>
    <w:rsid w:val="003D08AD"/>
    <w:rsid w:val="003D18BE"/>
    <w:rsid w:val="003D2CBA"/>
    <w:rsid w:val="003D316C"/>
    <w:rsid w:val="003D4622"/>
    <w:rsid w:val="003D498B"/>
    <w:rsid w:val="003D4F1B"/>
    <w:rsid w:val="003D7208"/>
    <w:rsid w:val="003E0495"/>
    <w:rsid w:val="003E17E1"/>
    <w:rsid w:val="003E2C53"/>
    <w:rsid w:val="003E2CB1"/>
    <w:rsid w:val="003E3355"/>
    <w:rsid w:val="003E368D"/>
    <w:rsid w:val="003E3CF5"/>
    <w:rsid w:val="003E3E26"/>
    <w:rsid w:val="003E46BD"/>
    <w:rsid w:val="003E53D4"/>
    <w:rsid w:val="003E65C4"/>
    <w:rsid w:val="003E7D0F"/>
    <w:rsid w:val="003F0147"/>
    <w:rsid w:val="003F0785"/>
    <w:rsid w:val="003F0AEA"/>
    <w:rsid w:val="003F108F"/>
    <w:rsid w:val="003F1669"/>
    <w:rsid w:val="003F1E0F"/>
    <w:rsid w:val="003F2463"/>
    <w:rsid w:val="003F2623"/>
    <w:rsid w:val="003F28FE"/>
    <w:rsid w:val="003F2BFB"/>
    <w:rsid w:val="003F31C0"/>
    <w:rsid w:val="003F3439"/>
    <w:rsid w:val="003F3DAD"/>
    <w:rsid w:val="003F532D"/>
    <w:rsid w:val="003F63B8"/>
    <w:rsid w:val="003F6462"/>
    <w:rsid w:val="003F6545"/>
    <w:rsid w:val="003F7265"/>
    <w:rsid w:val="00400E02"/>
    <w:rsid w:val="004013DD"/>
    <w:rsid w:val="00401797"/>
    <w:rsid w:val="004020BD"/>
    <w:rsid w:val="0040239E"/>
    <w:rsid w:val="00403A81"/>
    <w:rsid w:val="00404724"/>
    <w:rsid w:val="00404919"/>
    <w:rsid w:val="00405043"/>
    <w:rsid w:val="00410965"/>
    <w:rsid w:val="0041215F"/>
    <w:rsid w:val="00412602"/>
    <w:rsid w:val="0041289D"/>
    <w:rsid w:val="0041303B"/>
    <w:rsid w:val="0041348E"/>
    <w:rsid w:val="004137B7"/>
    <w:rsid w:val="00413CAD"/>
    <w:rsid w:val="004142AF"/>
    <w:rsid w:val="0041468F"/>
    <w:rsid w:val="004162F4"/>
    <w:rsid w:val="004162FE"/>
    <w:rsid w:val="00417100"/>
    <w:rsid w:val="00417D1D"/>
    <w:rsid w:val="00420EE1"/>
    <w:rsid w:val="004225D0"/>
    <w:rsid w:val="004255F1"/>
    <w:rsid w:val="00425D1C"/>
    <w:rsid w:val="00425F88"/>
    <w:rsid w:val="00426B37"/>
    <w:rsid w:val="004277BA"/>
    <w:rsid w:val="00430C35"/>
    <w:rsid w:val="0043131C"/>
    <w:rsid w:val="00432465"/>
    <w:rsid w:val="004327CD"/>
    <w:rsid w:val="00433AC4"/>
    <w:rsid w:val="00433B82"/>
    <w:rsid w:val="00433F41"/>
    <w:rsid w:val="0043478E"/>
    <w:rsid w:val="00434EAE"/>
    <w:rsid w:val="0043596C"/>
    <w:rsid w:val="0043687E"/>
    <w:rsid w:val="00436D93"/>
    <w:rsid w:val="00440813"/>
    <w:rsid w:val="00440B08"/>
    <w:rsid w:val="00441D11"/>
    <w:rsid w:val="00442865"/>
    <w:rsid w:val="00445190"/>
    <w:rsid w:val="00445663"/>
    <w:rsid w:val="00445999"/>
    <w:rsid w:val="00445AC2"/>
    <w:rsid w:val="0044646A"/>
    <w:rsid w:val="0044659E"/>
    <w:rsid w:val="00450561"/>
    <w:rsid w:val="004514FC"/>
    <w:rsid w:val="00451966"/>
    <w:rsid w:val="004524AF"/>
    <w:rsid w:val="0045268A"/>
    <w:rsid w:val="0045367D"/>
    <w:rsid w:val="00453CBB"/>
    <w:rsid w:val="00454745"/>
    <w:rsid w:val="004551CC"/>
    <w:rsid w:val="00455D08"/>
    <w:rsid w:val="00455DAE"/>
    <w:rsid w:val="00456036"/>
    <w:rsid w:val="00457149"/>
    <w:rsid w:val="00457300"/>
    <w:rsid w:val="0046055A"/>
    <w:rsid w:val="004614B0"/>
    <w:rsid w:val="0046199A"/>
    <w:rsid w:val="00461B52"/>
    <w:rsid w:val="00461EFD"/>
    <w:rsid w:val="00461F75"/>
    <w:rsid w:val="004631BC"/>
    <w:rsid w:val="0046374F"/>
    <w:rsid w:val="00463946"/>
    <w:rsid w:val="00465B25"/>
    <w:rsid w:val="00470025"/>
    <w:rsid w:val="00470465"/>
    <w:rsid w:val="0047084A"/>
    <w:rsid w:val="004709BA"/>
    <w:rsid w:val="00470DC7"/>
    <w:rsid w:val="00471355"/>
    <w:rsid w:val="0047198E"/>
    <w:rsid w:val="004719D6"/>
    <w:rsid w:val="00471A5B"/>
    <w:rsid w:val="00472893"/>
    <w:rsid w:val="00473D0B"/>
    <w:rsid w:val="00477CAD"/>
    <w:rsid w:val="004804E8"/>
    <w:rsid w:val="00483CF5"/>
    <w:rsid w:val="00484B74"/>
    <w:rsid w:val="00484E2B"/>
    <w:rsid w:val="00486143"/>
    <w:rsid w:val="00486711"/>
    <w:rsid w:val="00486A83"/>
    <w:rsid w:val="00486ADE"/>
    <w:rsid w:val="00487748"/>
    <w:rsid w:val="00487965"/>
    <w:rsid w:val="004879C9"/>
    <w:rsid w:val="00487F5E"/>
    <w:rsid w:val="00491C7B"/>
    <w:rsid w:val="00493882"/>
    <w:rsid w:val="00494F9E"/>
    <w:rsid w:val="00496277"/>
    <w:rsid w:val="004962DC"/>
    <w:rsid w:val="00496C03"/>
    <w:rsid w:val="00496C0C"/>
    <w:rsid w:val="00496C68"/>
    <w:rsid w:val="0049754B"/>
    <w:rsid w:val="00497969"/>
    <w:rsid w:val="00497B04"/>
    <w:rsid w:val="004A06A6"/>
    <w:rsid w:val="004A18E4"/>
    <w:rsid w:val="004A2356"/>
    <w:rsid w:val="004A25EB"/>
    <w:rsid w:val="004A2A8E"/>
    <w:rsid w:val="004A39A9"/>
    <w:rsid w:val="004A5800"/>
    <w:rsid w:val="004A59AF"/>
    <w:rsid w:val="004A5A12"/>
    <w:rsid w:val="004A5C08"/>
    <w:rsid w:val="004A619C"/>
    <w:rsid w:val="004A66A6"/>
    <w:rsid w:val="004A7902"/>
    <w:rsid w:val="004A7A23"/>
    <w:rsid w:val="004A7F46"/>
    <w:rsid w:val="004B03B2"/>
    <w:rsid w:val="004B1524"/>
    <w:rsid w:val="004B1A42"/>
    <w:rsid w:val="004B1C32"/>
    <w:rsid w:val="004B32EC"/>
    <w:rsid w:val="004B3635"/>
    <w:rsid w:val="004B37CE"/>
    <w:rsid w:val="004B46FB"/>
    <w:rsid w:val="004B4D94"/>
    <w:rsid w:val="004B5F44"/>
    <w:rsid w:val="004B626F"/>
    <w:rsid w:val="004B6433"/>
    <w:rsid w:val="004B7382"/>
    <w:rsid w:val="004C1FEF"/>
    <w:rsid w:val="004C3407"/>
    <w:rsid w:val="004C3DAF"/>
    <w:rsid w:val="004C417A"/>
    <w:rsid w:val="004C4EBB"/>
    <w:rsid w:val="004C5034"/>
    <w:rsid w:val="004C6258"/>
    <w:rsid w:val="004C6C23"/>
    <w:rsid w:val="004C70F6"/>
    <w:rsid w:val="004C7195"/>
    <w:rsid w:val="004C74C0"/>
    <w:rsid w:val="004C772C"/>
    <w:rsid w:val="004D0004"/>
    <w:rsid w:val="004D05A6"/>
    <w:rsid w:val="004D0ECA"/>
    <w:rsid w:val="004D17ED"/>
    <w:rsid w:val="004D360F"/>
    <w:rsid w:val="004D3693"/>
    <w:rsid w:val="004D3B7E"/>
    <w:rsid w:val="004D481A"/>
    <w:rsid w:val="004D4A0B"/>
    <w:rsid w:val="004D5286"/>
    <w:rsid w:val="004D573B"/>
    <w:rsid w:val="004D5DCE"/>
    <w:rsid w:val="004D62D5"/>
    <w:rsid w:val="004D648C"/>
    <w:rsid w:val="004D6499"/>
    <w:rsid w:val="004D6E89"/>
    <w:rsid w:val="004D6FFB"/>
    <w:rsid w:val="004D78D6"/>
    <w:rsid w:val="004D7F55"/>
    <w:rsid w:val="004E00DB"/>
    <w:rsid w:val="004E026E"/>
    <w:rsid w:val="004E180C"/>
    <w:rsid w:val="004E1E3D"/>
    <w:rsid w:val="004E2BE5"/>
    <w:rsid w:val="004E5665"/>
    <w:rsid w:val="004E5737"/>
    <w:rsid w:val="004E61BC"/>
    <w:rsid w:val="004F0365"/>
    <w:rsid w:val="004F31AB"/>
    <w:rsid w:val="004F413B"/>
    <w:rsid w:val="004F4295"/>
    <w:rsid w:val="004F438E"/>
    <w:rsid w:val="004F4523"/>
    <w:rsid w:val="004F4650"/>
    <w:rsid w:val="004F50CA"/>
    <w:rsid w:val="004F5358"/>
    <w:rsid w:val="004F565E"/>
    <w:rsid w:val="004F75AC"/>
    <w:rsid w:val="004F7A63"/>
    <w:rsid w:val="004F7B14"/>
    <w:rsid w:val="004F7E39"/>
    <w:rsid w:val="00500C52"/>
    <w:rsid w:val="00500CE2"/>
    <w:rsid w:val="00501563"/>
    <w:rsid w:val="00501929"/>
    <w:rsid w:val="0050365F"/>
    <w:rsid w:val="00504361"/>
    <w:rsid w:val="0050547A"/>
    <w:rsid w:val="005062B2"/>
    <w:rsid w:val="0050651B"/>
    <w:rsid w:val="00507533"/>
    <w:rsid w:val="0051009C"/>
    <w:rsid w:val="00510528"/>
    <w:rsid w:val="00511C24"/>
    <w:rsid w:val="00512595"/>
    <w:rsid w:val="005127C1"/>
    <w:rsid w:val="005129A2"/>
    <w:rsid w:val="005132F3"/>
    <w:rsid w:val="00513635"/>
    <w:rsid w:val="00514F72"/>
    <w:rsid w:val="005155D8"/>
    <w:rsid w:val="00515B7D"/>
    <w:rsid w:val="005161E7"/>
    <w:rsid w:val="005168B7"/>
    <w:rsid w:val="00516D0D"/>
    <w:rsid w:val="00516D16"/>
    <w:rsid w:val="005173CA"/>
    <w:rsid w:val="00520896"/>
    <w:rsid w:val="005217DF"/>
    <w:rsid w:val="005221E4"/>
    <w:rsid w:val="0052224B"/>
    <w:rsid w:val="00522A66"/>
    <w:rsid w:val="00522E91"/>
    <w:rsid w:val="00524CCB"/>
    <w:rsid w:val="00525125"/>
    <w:rsid w:val="0052543F"/>
    <w:rsid w:val="00525F83"/>
    <w:rsid w:val="00526209"/>
    <w:rsid w:val="0053151A"/>
    <w:rsid w:val="0053160C"/>
    <w:rsid w:val="00532C76"/>
    <w:rsid w:val="0053366D"/>
    <w:rsid w:val="00533AE3"/>
    <w:rsid w:val="00534E38"/>
    <w:rsid w:val="00535046"/>
    <w:rsid w:val="0053537B"/>
    <w:rsid w:val="00535905"/>
    <w:rsid w:val="00536170"/>
    <w:rsid w:val="00537CCA"/>
    <w:rsid w:val="00537ED0"/>
    <w:rsid w:val="00537FDB"/>
    <w:rsid w:val="00540567"/>
    <w:rsid w:val="00541295"/>
    <w:rsid w:val="00542B0E"/>
    <w:rsid w:val="00542C0F"/>
    <w:rsid w:val="00542D75"/>
    <w:rsid w:val="00543318"/>
    <w:rsid w:val="00544438"/>
    <w:rsid w:val="005456D4"/>
    <w:rsid w:val="00545905"/>
    <w:rsid w:val="00545B2B"/>
    <w:rsid w:val="00545FC2"/>
    <w:rsid w:val="00546F09"/>
    <w:rsid w:val="00547EC4"/>
    <w:rsid w:val="00550EA2"/>
    <w:rsid w:val="00551F70"/>
    <w:rsid w:val="00553D44"/>
    <w:rsid w:val="00553F6E"/>
    <w:rsid w:val="005543D1"/>
    <w:rsid w:val="00554B10"/>
    <w:rsid w:val="0055597C"/>
    <w:rsid w:val="00555CA0"/>
    <w:rsid w:val="0055603B"/>
    <w:rsid w:val="00557413"/>
    <w:rsid w:val="00557475"/>
    <w:rsid w:val="005621C1"/>
    <w:rsid w:val="00562783"/>
    <w:rsid w:val="005630C0"/>
    <w:rsid w:val="005630CD"/>
    <w:rsid w:val="00564491"/>
    <w:rsid w:val="00565026"/>
    <w:rsid w:val="005650EE"/>
    <w:rsid w:val="005658C8"/>
    <w:rsid w:val="00567AA4"/>
    <w:rsid w:val="00567D36"/>
    <w:rsid w:val="00570C43"/>
    <w:rsid w:val="00572046"/>
    <w:rsid w:val="0057330F"/>
    <w:rsid w:val="00573F26"/>
    <w:rsid w:val="00574068"/>
    <w:rsid w:val="00574C9F"/>
    <w:rsid w:val="0057627B"/>
    <w:rsid w:val="00576B79"/>
    <w:rsid w:val="005815EB"/>
    <w:rsid w:val="005821EE"/>
    <w:rsid w:val="00582A7D"/>
    <w:rsid w:val="005843F3"/>
    <w:rsid w:val="00584603"/>
    <w:rsid w:val="00584814"/>
    <w:rsid w:val="005851FA"/>
    <w:rsid w:val="005859DB"/>
    <w:rsid w:val="005860E0"/>
    <w:rsid w:val="00586D18"/>
    <w:rsid w:val="00587B5C"/>
    <w:rsid w:val="00587E0C"/>
    <w:rsid w:val="00591043"/>
    <w:rsid w:val="00591E68"/>
    <w:rsid w:val="00593B9D"/>
    <w:rsid w:val="00593BB3"/>
    <w:rsid w:val="005940E6"/>
    <w:rsid w:val="00594412"/>
    <w:rsid w:val="00595FAF"/>
    <w:rsid w:val="00597358"/>
    <w:rsid w:val="005A23AF"/>
    <w:rsid w:val="005A289F"/>
    <w:rsid w:val="005A3233"/>
    <w:rsid w:val="005A39FD"/>
    <w:rsid w:val="005A4724"/>
    <w:rsid w:val="005A5492"/>
    <w:rsid w:val="005A647E"/>
    <w:rsid w:val="005A668B"/>
    <w:rsid w:val="005A6A03"/>
    <w:rsid w:val="005A7DD0"/>
    <w:rsid w:val="005B1A43"/>
    <w:rsid w:val="005B250C"/>
    <w:rsid w:val="005B4875"/>
    <w:rsid w:val="005B5025"/>
    <w:rsid w:val="005B73BA"/>
    <w:rsid w:val="005C1652"/>
    <w:rsid w:val="005C1817"/>
    <w:rsid w:val="005C18B8"/>
    <w:rsid w:val="005C1F4E"/>
    <w:rsid w:val="005C260D"/>
    <w:rsid w:val="005C2827"/>
    <w:rsid w:val="005C2BB5"/>
    <w:rsid w:val="005C2D93"/>
    <w:rsid w:val="005C383E"/>
    <w:rsid w:val="005C4180"/>
    <w:rsid w:val="005C41FE"/>
    <w:rsid w:val="005C5B51"/>
    <w:rsid w:val="005C5C23"/>
    <w:rsid w:val="005C5C99"/>
    <w:rsid w:val="005C7CD6"/>
    <w:rsid w:val="005C7E7D"/>
    <w:rsid w:val="005D1D69"/>
    <w:rsid w:val="005D21A3"/>
    <w:rsid w:val="005D3060"/>
    <w:rsid w:val="005D4B6E"/>
    <w:rsid w:val="005D4C10"/>
    <w:rsid w:val="005D51A9"/>
    <w:rsid w:val="005D55C5"/>
    <w:rsid w:val="005D5612"/>
    <w:rsid w:val="005D5A44"/>
    <w:rsid w:val="005D5D3A"/>
    <w:rsid w:val="005D61D5"/>
    <w:rsid w:val="005D6A01"/>
    <w:rsid w:val="005D77C6"/>
    <w:rsid w:val="005D7FEF"/>
    <w:rsid w:val="005E04CE"/>
    <w:rsid w:val="005E079C"/>
    <w:rsid w:val="005E0FC8"/>
    <w:rsid w:val="005E1147"/>
    <w:rsid w:val="005E134D"/>
    <w:rsid w:val="005E14B6"/>
    <w:rsid w:val="005E1745"/>
    <w:rsid w:val="005E3179"/>
    <w:rsid w:val="005E3EE8"/>
    <w:rsid w:val="005E3EE9"/>
    <w:rsid w:val="005E430F"/>
    <w:rsid w:val="005E5EE6"/>
    <w:rsid w:val="005E61E4"/>
    <w:rsid w:val="005E7E46"/>
    <w:rsid w:val="005E7E9D"/>
    <w:rsid w:val="005F01E8"/>
    <w:rsid w:val="005F0A9A"/>
    <w:rsid w:val="005F2922"/>
    <w:rsid w:val="005F7199"/>
    <w:rsid w:val="006002B2"/>
    <w:rsid w:val="006015D7"/>
    <w:rsid w:val="00601B48"/>
    <w:rsid w:val="00602075"/>
    <w:rsid w:val="00603627"/>
    <w:rsid w:val="006038C9"/>
    <w:rsid w:val="00604159"/>
    <w:rsid w:val="00605DB4"/>
    <w:rsid w:val="00606505"/>
    <w:rsid w:val="00607566"/>
    <w:rsid w:val="00607D91"/>
    <w:rsid w:val="006103CB"/>
    <w:rsid w:val="00613B1E"/>
    <w:rsid w:val="006158FA"/>
    <w:rsid w:val="00615EC0"/>
    <w:rsid w:val="00616058"/>
    <w:rsid w:val="006160AF"/>
    <w:rsid w:val="00616BBF"/>
    <w:rsid w:val="00616F06"/>
    <w:rsid w:val="00617AEB"/>
    <w:rsid w:val="00617B1E"/>
    <w:rsid w:val="00617D89"/>
    <w:rsid w:val="00621CE4"/>
    <w:rsid w:val="00621F44"/>
    <w:rsid w:val="006222F9"/>
    <w:rsid w:val="006226C5"/>
    <w:rsid w:val="006226DA"/>
    <w:rsid w:val="00623767"/>
    <w:rsid w:val="006239AB"/>
    <w:rsid w:val="00623A5E"/>
    <w:rsid w:val="00626381"/>
    <w:rsid w:val="00627AC4"/>
    <w:rsid w:val="00627FEF"/>
    <w:rsid w:val="00630894"/>
    <w:rsid w:val="00631B70"/>
    <w:rsid w:val="00631C93"/>
    <w:rsid w:val="0063216D"/>
    <w:rsid w:val="00633B4D"/>
    <w:rsid w:val="00633D1C"/>
    <w:rsid w:val="00635471"/>
    <w:rsid w:val="00635C69"/>
    <w:rsid w:val="006361B0"/>
    <w:rsid w:val="006365DA"/>
    <w:rsid w:val="00636922"/>
    <w:rsid w:val="0063747F"/>
    <w:rsid w:val="00637A1F"/>
    <w:rsid w:val="0064088F"/>
    <w:rsid w:val="00641A06"/>
    <w:rsid w:val="0064381D"/>
    <w:rsid w:val="00644940"/>
    <w:rsid w:val="006454A9"/>
    <w:rsid w:val="006456BF"/>
    <w:rsid w:val="00645813"/>
    <w:rsid w:val="00645E88"/>
    <w:rsid w:val="00646BF9"/>
    <w:rsid w:val="0064751A"/>
    <w:rsid w:val="0064799B"/>
    <w:rsid w:val="00647C4B"/>
    <w:rsid w:val="00647F76"/>
    <w:rsid w:val="006502A6"/>
    <w:rsid w:val="00650B56"/>
    <w:rsid w:val="00650E44"/>
    <w:rsid w:val="006513F9"/>
    <w:rsid w:val="00652048"/>
    <w:rsid w:val="00652E77"/>
    <w:rsid w:val="0065438F"/>
    <w:rsid w:val="006564EC"/>
    <w:rsid w:val="006579E2"/>
    <w:rsid w:val="00657EE4"/>
    <w:rsid w:val="0066013A"/>
    <w:rsid w:val="00661AA4"/>
    <w:rsid w:val="00661F87"/>
    <w:rsid w:val="0066284A"/>
    <w:rsid w:val="00662C05"/>
    <w:rsid w:val="00663370"/>
    <w:rsid w:val="00663999"/>
    <w:rsid w:val="006645E3"/>
    <w:rsid w:val="0066581F"/>
    <w:rsid w:val="00666A33"/>
    <w:rsid w:val="00666F2D"/>
    <w:rsid w:val="00667214"/>
    <w:rsid w:val="00667259"/>
    <w:rsid w:val="006672F8"/>
    <w:rsid w:val="006679FC"/>
    <w:rsid w:val="00671743"/>
    <w:rsid w:val="006727D5"/>
    <w:rsid w:val="00672BD4"/>
    <w:rsid w:val="006732DB"/>
    <w:rsid w:val="00673777"/>
    <w:rsid w:val="00673C89"/>
    <w:rsid w:val="00674991"/>
    <w:rsid w:val="00674C39"/>
    <w:rsid w:val="00675257"/>
    <w:rsid w:val="00675750"/>
    <w:rsid w:val="00675F84"/>
    <w:rsid w:val="00676F82"/>
    <w:rsid w:val="006801C7"/>
    <w:rsid w:val="00680827"/>
    <w:rsid w:val="00681367"/>
    <w:rsid w:val="006818D0"/>
    <w:rsid w:val="00682009"/>
    <w:rsid w:val="006824AE"/>
    <w:rsid w:val="006826CE"/>
    <w:rsid w:val="00682A16"/>
    <w:rsid w:val="006839B8"/>
    <w:rsid w:val="0068451B"/>
    <w:rsid w:val="00684658"/>
    <w:rsid w:val="00684A8A"/>
    <w:rsid w:val="0068640A"/>
    <w:rsid w:val="00686721"/>
    <w:rsid w:val="006867A7"/>
    <w:rsid w:val="0068685E"/>
    <w:rsid w:val="00686B6D"/>
    <w:rsid w:val="00687A55"/>
    <w:rsid w:val="00687CFC"/>
    <w:rsid w:val="00691060"/>
    <w:rsid w:val="00691CF7"/>
    <w:rsid w:val="006921E6"/>
    <w:rsid w:val="006939A7"/>
    <w:rsid w:val="00693E12"/>
    <w:rsid w:val="00694377"/>
    <w:rsid w:val="00695692"/>
    <w:rsid w:val="00695A06"/>
    <w:rsid w:val="00695D90"/>
    <w:rsid w:val="006973FC"/>
    <w:rsid w:val="006976A2"/>
    <w:rsid w:val="00697F50"/>
    <w:rsid w:val="006A1C23"/>
    <w:rsid w:val="006A2271"/>
    <w:rsid w:val="006A2A77"/>
    <w:rsid w:val="006A3310"/>
    <w:rsid w:val="006A3A61"/>
    <w:rsid w:val="006A48D1"/>
    <w:rsid w:val="006A49D9"/>
    <w:rsid w:val="006A4EDB"/>
    <w:rsid w:val="006A72D6"/>
    <w:rsid w:val="006A7941"/>
    <w:rsid w:val="006A7976"/>
    <w:rsid w:val="006A7D7F"/>
    <w:rsid w:val="006B04E9"/>
    <w:rsid w:val="006B1D3F"/>
    <w:rsid w:val="006B279A"/>
    <w:rsid w:val="006B33AE"/>
    <w:rsid w:val="006B33DC"/>
    <w:rsid w:val="006B54B7"/>
    <w:rsid w:val="006B5E58"/>
    <w:rsid w:val="006B655F"/>
    <w:rsid w:val="006B702C"/>
    <w:rsid w:val="006C0592"/>
    <w:rsid w:val="006C0F42"/>
    <w:rsid w:val="006C14AB"/>
    <w:rsid w:val="006C39FA"/>
    <w:rsid w:val="006C5B23"/>
    <w:rsid w:val="006C5B80"/>
    <w:rsid w:val="006C63AB"/>
    <w:rsid w:val="006C6ACD"/>
    <w:rsid w:val="006C6B2E"/>
    <w:rsid w:val="006C6D37"/>
    <w:rsid w:val="006C7745"/>
    <w:rsid w:val="006D017A"/>
    <w:rsid w:val="006D0228"/>
    <w:rsid w:val="006D1A0F"/>
    <w:rsid w:val="006D1ADA"/>
    <w:rsid w:val="006D2A25"/>
    <w:rsid w:val="006D3792"/>
    <w:rsid w:val="006D4050"/>
    <w:rsid w:val="006D47DE"/>
    <w:rsid w:val="006D4C34"/>
    <w:rsid w:val="006D5A4C"/>
    <w:rsid w:val="006D68BA"/>
    <w:rsid w:val="006D7E96"/>
    <w:rsid w:val="006E0465"/>
    <w:rsid w:val="006E1C9B"/>
    <w:rsid w:val="006E20A9"/>
    <w:rsid w:val="006E2C3C"/>
    <w:rsid w:val="006E308A"/>
    <w:rsid w:val="006E348E"/>
    <w:rsid w:val="006E3F7C"/>
    <w:rsid w:val="006E4172"/>
    <w:rsid w:val="006E61F1"/>
    <w:rsid w:val="006E6ADD"/>
    <w:rsid w:val="006E72E9"/>
    <w:rsid w:val="006E7FA6"/>
    <w:rsid w:val="006F142B"/>
    <w:rsid w:val="006F14C3"/>
    <w:rsid w:val="006F18F4"/>
    <w:rsid w:val="006F2845"/>
    <w:rsid w:val="006F3882"/>
    <w:rsid w:val="006F38F9"/>
    <w:rsid w:val="006F39EA"/>
    <w:rsid w:val="006F3D65"/>
    <w:rsid w:val="006F3ECA"/>
    <w:rsid w:val="006F3ED1"/>
    <w:rsid w:val="006F59AD"/>
    <w:rsid w:val="006F618B"/>
    <w:rsid w:val="006F61A1"/>
    <w:rsid w:val="006F68AF"/>
    <w:rsid w:val="006F70F2"/>
    <w:rsid w:val="006F7FD6"/>
    <w:rsid w:val="00700DDE"/>
    <w:rsid w:val="0070130D"/>
    <w:rsid w:val="0070196F"/>
    <w:rsid w:val="00702341"/>
    <w:rsid w:val="00702591"/>
    <w:rsid w:val="00702897"/>
    <w:rsid w:val="00702D3F"/>
    <w:rsid w:val="007033BA"/>
    <w:rsid w:val="00703B37"/>
    <w:rsid w:val="007042CB"/>
    <w:rsid w:val="00704A9F"/>
    <w:rsid w:val="00705C08"/>
    <w:rsid w:val="00705F16"/>
    <w:rsid w:val="007101A0"/>
    <w:rsid w:val="007117F7"/>
    <w:rsid w:val="00711C04"/>
    <w:rsid w:val="00712012"/>
    <w:rsid w:val="0071206E"/>
    <w:rsid w:val="007121C9"/>
    <w:rsid w:val="007129E1"/>
    <w:rsid w:val="00712AC6"/>
    <w:rsid w:val="00712ED8"/>
    <w:rsid w:val="00713944"/>
    <w:rsid w:val="0071544D"/>
    <w:rsid w:val="00715A3C"/>
    <w:rsid w:val="0071616E"/>
    <w:rsid w:val="00716733"/>
    <w:rsid w:val="007167DE"/>
    <w:rsid w:val="00717389"/>
    <w:rsid w:val="007200AB"/>
    <w:rsid w:val="007217E1"/>
    <w:rsid w:val="00722F20"/>
    <w:rsid w:val="00722F49"/>
    <w:rsid w:val="007237C7"/>
    <w:rsid w:val="00723D61"/>
    <w:rsid w:val="00724A05"/>
    <w:rsid w:val="007256C0"/>
    <w:rsid w:val="00725E84"/>
    <w:rsid w:val="00725F8B"/>
    <w:rsid w:val="007260B1"/>
    <w:rsid w:val="00726FE9"/>
    <w:rsid w:val="007312AD"/>
    <w:rsid w:val="00731BC5"/>
    <w:rsid w:val="00731ECA"/>
    <w:rsid w:val="007339B4"/>
    <w:rsid w:val="00734DED"/>
    <w:rsid w:val="00735159"/>
    <w:rsid w:val="007357D4"/>
    <w:rsid w:val="00735E33"/>
    <w:rsid w:val="00737221"/>
    <w:rsid w:val="00737B04"/>
    <w:rsid w:val="00737B21"/>
    <w:rsid w:val="00740878"/>
    <w:rsid w:val="007408F8"/>
    <w:rsid w:val="00740D30"/>
    <w:rsid w:val="00740D56"/>
    <w:rsid w:val="00741DE0"/>
    <w:rsid w:val="007422DC"/>
    <w:rsid w:val="00742B21"/>
    <w:rsid w:val="00742E7C"/>
    <w:rsid w:val="0074326F"/>
    <w:rsid w:val="007437F5"/>
    <w:rsid w:val="00743A46"/>
    <w:rsid w:val="007445B2"/>
    <w:rsid w:val="00744956"/>
    <w:rsid w:val="00744970"/>
    <w:rsid w:val="00746021"/>
    <w:rsid w:val="0074633C"/>
    <w:rsid w:val="00746553"/>
    <w:rsid w:val="00746676"/>
    <w:rsid w:val="00746B99"/>
    <w:rsid w:val="00747CB5"/>
    <w:rsid w:val="00750AED"/>
    <w:rsid w:val="00750E97"/>
    <w:rsid w:val="00751AB7"/>
    <w:rsid w:val="00752515"/>
    <w:rsid w:val="0075493B"/>
    <w:rsid w:val="00754AE8"/>
    <w:rsid w:val="007551D4"/>
    <w:rsid w:val="0075564E"/>
    <w:rsid w:val="007557C4"/>
    <w:rsid w:val="00757B0E"/>
    <w:rsid w:val="00761BCE"/>
    <w:rsid w:val="0076205A"/>
    <w:rsid w:val="00763323"/>
    <w:rsid w:val="00763491"/>
    <w:rsid w:val="00763A25"/>
    <w:rsid w:val="0076563C"/>
    <w:rsid w:val="007659B2"/>
    <w:rsid w:val="0076635B"/>
    <w:rsid w:val="00766E48"/>
    <w:rsid w:val="00767257"/>
    <w:rsid w:val="00767404"/>
    <w:rsid w:val="0077113D"/>
    <w:rsid w:val="00771A5D"/>
    <w:rsid w:val="00771DF6"/>
    <w:rsid w:val="007736FC"/>
    <w:rsid w:val="0077452A"/>
    <w:rsid w:val="0077466F"/>
    <w:rsid w:val="00774A19"/>
    <w:rsid w:val="00775F27"/>
    <w:rsid w:val="00776253"/>
    <w:rsid w:val="0077680F"/>
    <w:rsid w:val="00776847"/>
    <w:rsid w:val="00776855"/>
    <w:rsid w:val="00777263"/>
    <w:rsid w:val="00777936"/>
    <w:rsid w:val="0078081F"/>
    <w:rsid w:val="00780CC5"/>
    <w:rsid w:val="007817F7"/>
    <w:rsid w:val="00781FB5"/>
    <w:rsid w:val="00781FFA"/>
    <w:rsid w:val="00783153"/>
    <w:rsid w:val="00783B38"/>
    <w:rsid w:val="00784455"/>
    <w:rsid w:val="0078545A"/>
    <w:rsid w:val="00785BDD"/>
    <w:rsid w:val="00785D81"/>
    <w:rsid w:val="00786B48"/>
    <w:rsid w:val="007873E4"/>
    <w:rsid w:val="007911B9"/>
    <w:rsid w:val="007915E0"/>
    <w:rsid w:val="00791A23"/>
    <w:rsid w:val="00791DED"/>
    <w:rsid w:val="0079325E"/>
    <w:rsid w:val="0079373D"/>
    <w:rsid w:val="007946DD"/>
    <w:rsid w:val="0079520D"/>
    <w:rsid w:val="00795244"/>
    <w:rsid w:val="00795613"/>
    <w:rsid w:val="00796300"/>
    <w:rsid w:val="0079681E"/>
    <w:rsid w:val="00796ACB"/>
    <w:rsid w:val="007A0C72"/>
    <w:rsid w:val="007A1800"/>
    <w:rsid w:val="007A1963"/>
    <w:rsid w:val="007A242E"/>
    <w:rsid w:val="007A3845"/>
    <w:rsid w:val="007A3A6E"/>
    <w:rsid w:val="007A42F9"/>
    <w:rsid w:val="007A4E1D"/>
    <w:rsid w:val="007A4EC4"/>
    <w:rsid w:val="007A667C"/>
    <w:rsid w:val="007A67CF"/>
    <w:rsid w:val="007A6892"/>
    <w:rsid w:val="007B1FF5"/>
    <w:rsid w:val="007B215D"/>
    <w:rsid w:val="007B2641"/>
    <w:rsid w:val="007B2F48"/>
    <w:rsid w:val="007B390D"/>
    <w:rsid w:val="007B3C50"/>
    <w:rsid w:val="007B3D61"/>
    <w:rsid w:val="007B3F17"/>
    <w:rsid w:val="007B41B5"/>
    <w:rsid w:val="007B4A53"/>
    <w:rsid w:val="007B5481"/>
    <w:rsid w:val="007B6882"/>
    <w:rsid w:val="007B6CDB"/>
    <w:rsid w:val="007B70FF"/>
    <w:rsid w:val="007B71FF"/>
    <w:rsid w:val="007B7B49"/>
    <w:rsid w:val="007B7D4C"/>
    <w:rsid w:val="007C05C5"/>
    <w:rsid w:val="007C083D"/>
    <w:rsid w:val="007C0DFB"/>
    <w:rsid w:val="007C12DB"/>
    <w:rsid w:val="007C1F1B"/>
    <w:rsid w:val="007C2742"/>
    <w:rsid w:val="007C2E41"/>
    <w:rsid w:val="007C3FD4"/>
    <w:rsid w:val="007C401D"/>
    <w:rsid w:val="007C4391"/>
    <w:rsid w:val="007C497F"/>
    <w:rsid w:val="007C49CB"/>
    <w:rsid w:val="007C5F2B"/>
    <w:rsid w:val="007C614F"/>
    <w:rsid w:val="007C620A"/>
    <w:rsid w:val="007C6383"/>
    <w:rsid w:val="007C64A6"/>
    <w:rsid w:val="007C696D"/>
    <w:rsid w:val="007C77FE"/>
    <w:rsid w:val="007C7B69"/>
    <w:rsid w:val="007C7E32"/>
    <w:rsid w:val="007C7E47"/>
    <w:rsid w:val="007D03D2"/>
    <w:rsid w:val="007D210D"/>
    <w:rsid w:val="007D27FF"/>
    <w:rsid w:val="007D2F21"/>
    <w:rsid w:val="007D33B6"/>
    <w:rsid w:val="007D3870"/>
    <w:rsid w:val="007D4217"/>
    <w:rsid w:val="007D43CB"/>
    <w:rsid w:val="007D43D7"/>
    <w:rsid w:val="007D51E2"/>
    <w:rsid w:val="007D5C8B"/>
    <w:rsid w:val="007D6261"/>
    <w:rsid w:val="007D6B69"/>
    <w:rsid w:val="007D6EAF"/>
    <w:rsid w:val="007D797A"/>
    <w:rsid w:val="007E0492"/>
    <w:rsid w:val="007E196D"/>
    <w:rsid w:val="007E3B68"/>
    <w:rsid w:val="007E3FE3"/>
    <w:rsid w:val="007E466C"/>
    <w:rsid w:val="007E47AB"/>
    <w:rsid w:val="007E49F0"/>
    <w:rsid w:val="007E514E"/>
    <w:rsid w:val="007E5317"/>
    <w:rsid w:val="007E5331"/>
    <w:rsid w:val="007E56C9"/>
    <w:rsid w:val="007E5FE9"/>
    <w:rsid w:val="007E65B2"/>
    <w:rsid w:val="007E6615"/>
    <w:rsid w:val="007E6760"/>
    <w:rsid w:val="007F1AC3"/>
    <w:rsid w:val="007F21D7"/>
    <w:rsid w:val="007F2996"/>
    <w:rsid w:val="007F3A58"/>
    <w:rsid w:val="007F4E99"/>
    <w:rsid w:val="007F59CB"/>
    <w:rsid w:val="007F5C97"/>
    <w:rsid w:val="007F6BDB"/>
    <w:rsid w:val="007F77E1"/>
    <w:rsid w:val="007F7828"/>
    <w:rsid w:val="008030E1"/>
    <w:rsid w:val="00803FBF"/>
    <w:rsid w:val="008040FB"/>
    <w:rsid w:val="008044A5"/>
    <w:rsid w:val="00804974"/>
    <w:rsid w:val="00804AB1"/>
    <w:rsid w:val="00806E36"/>
    <w:rsid w:val="00806E87"/>
    <w:rsid w:val="008075B7"/>
    <w:rsid w:val="00807906"/>
    <w:rsid w:val="00807FCC"/>
    <w:rsid w:val="00810130"/>
    <w:rsid w:val="00811123"/>
    <w:rsid w:val="008121DA"/>
    <w:rsid w:val="008126B0"/>
    <w:rsid w:val="0081278D"/>
    <w:rsid w:val="00812B35"/>
    <w:rsid w:val="00813724"/>
    <w:rsid w:val="00814FBC"/>
    <w:rsid w:val="0081506D"/>
    <w:rsid w:val="0081529D"/>
    <w:rsid w:val="00815793"/>
    <w:rsid w:val="00815B8A"/>
    <w:rsid w:val="008163A5"/>
    <w:rsid w:val="008164E8"/>
    <w:rsid w:val="008167B7"/>
    <w:rsid w:val="00817A66"/>
    <w:rsid w:val="00820BFE"/>
    <w:rsid w:val="008211B6"/>
    <w:rsid w:val="008211DD"/>
    <w:rsid w:val="0082278C"/>
    <w:rsid w:val="00822C0C"/>
    <w:rsid w:val="00823556"/>
    <w:rsid w:val="00824CFA"/>
    <w:rsid w:val="00826601"/>
    <w:rsid w:val="00830C52"/>
    <w:rsid w:val="00830DD6"/>
    <w:rsid w:val="008313D2"/>
    <w:rsid w:val="00831B48"/>
    <w:rsid w:val="00831D3A"/>
    <w:rsid w:val="00831F91"/>
    <w:rsid w:val="00832CA6"/>
    <w:rsid w:val="00833580"/>
    <w:rsid w:val="008339B8"/>
    <w:rsid w:val="00837011"/>
    <w:rsid w:val="00837872"/>
    <w:rsid w:val="008378CA"/>
    <w:rsid w:val="00840596"/>
    <w:rsid w:val="00841061"/>
    <w:rsid w:val="00841A00"/>
    <w:rsid w:val="008426CC"/>
    <w:rsid w:val="00843282"/>
    <w:rsid w:val="008433A4"/>
    <w:rsid w:val="0084369C"/>
    <w:rsid w:val="0084402E"/>
    <w:rsid w:val="008443BA"/>
    <w:rsid w:val="008458FD"/>
    <w:rsid w:val="00846025"/>
    <w:rsid w:val="008509E6"/>
    <w:rsid w:val="00850C9A"/>
    <w:rsid w:val="00850F16"/>
    <w:rsid w:val="00850FC7"/>
    <w:rsid w:val="008528F9"/>
    <w:rsid w:val="0085290A"/>
    <w:rsid w:val="0085384A"/>
    <w:rsid w:val="008538A8"/>
    <w:rsid w:val="00853CAA"/>
    <w:rsid w:val="0085423C"/>
    <w:rsid w:val="0085461B"/>
    <w:rsid w:val="00854883"/>
    <w:rsid w:val="00855EB4"/>
    <w:rsid w:val="00855F7B"/>
    <w:rsid w:val="00856421"/>
    <w:rsid w:val="008565FB"/>
    <w:rsid w:val="00856960"/>
    <w:rsid w:val="00856A26"/>
    <w:rsid w:val="008571AF"/>
    <w:rsid w:val="0085721E"/>
    <w:rsid w:val="00857DA9"/>
    <w:rsid w:val="00860459"/>
    <w:rsid w:val="0086072F"/>
    <w:rsid w:val="008616E2"/>
    <w:rsid w:val="00861AC2"/>
    <w:rsid w:val="008621CB"/>
    <w:rsid w:val="0086273B"/>
    <w:rsid w:val="00862F64"/>
    <w:rsid w:val="00863473"/>
    <w:rsid w:val="00863650"/>
    <w:rsid w:val="00863D9F"/>
    <w:rsid w:val="00865668"/>
    <w:rsid w:val="00865E2C"/>
    <w:rsid w:val="00865E9C"/>
    <w:rsid w:val="00866AB8"/>
    <w:rsid w:val="00867D08"/>
    <w:rsid w:val="00867DFB"/>
    <w:rsid w:val="00870245"/>
    <w:rsid w:val="00870D21"/>
    <w:rsid w:val="0087132F"/>
    <w:rsid w:val="0087153D"/>
    <w:rsid w:val="00871727"/>
    <w:rsid w:val="0087192B"/>
    <w:rsid w:val="00871AEF"/>
    <w:rsid w:val="00872227"/>
    <w:rsid w:val="00873AC2"/>
    <w:rsid w:val="00873B09"/>
    <w:rsid w:val="008768AB"/>
    <w:rsid w:val="00876A54"/>
    <w:rsid w:val="00877C8D"/>
    <w:rsid w:val="0088098C"/>
    <w:rsid w:val="008818E3"/>
    <w:rsid w:val="00881EDE"/>
    <w:rsid w:val="00882CBE"/>
    <w:rsid w:val="008834BD"/>
    <w:rsid w:val="0088454C"/>
    <w:rsid w:val="008846F7"/>
    <w:rsid w:val="00884C63"/>
    <w:rsid w:val="00885F75"/>
    <w:rsid w:val="008864FD"/>
    <w:rsid w:val="0088650B"/>
    <w:rsid w:val="00886522"/>
    <w:rsid w:val="00886582"/>
    <w:rsid w:val="008878D3"/>
    <w:rsid w:val="00887E7A"/>
    <w:rsid w:val="008924E2"/>
    <w:rsid w:val="008928D5"/>
    <w:rsid w:val="00892C3C"/>
    <w:rsid w:val="008930F7"/>
    <w:rsid w:val="008941D3"/>
    <w:rsid w:val="00894BDF"/>
    <w:rsid w:val="0089512F"/>
    <w:rsid w:val="0089545E"/>
    <w:rsid w:val="008955C5"/>
    <w:rsid w:val="00895C19"/>
    <w:rsid w:val="008968CA"/>
    <w:rsid w:val="00896ADD"/>
    <w:rsid w:val="00896E20"/>
    <w:rsid w:val="008973BE"/>
    <w:rsid w:val="00897EDB"/>
    <w:rsid w:val="008A1F23"/>
    <w:rsid w:val="008A2EA6"/>
    <w:rsid w:val="008A356C"/>
    <w:rsid w:val="008A55D4"/>
    <w:rsid w:val="008A5771"/>
    <w:rsid w:val="008A5D2C"/>
    <w:rsid w:val="008A6310"/>
    <w:rsid w:val="008A7D92"/>
    <w:rsid w:val="008B00B9"/>
    <w:rsid w:val="008B0E5C"/>
    <w:rsid w:val="008B1541"/>
    <w:rsid w:val="008B1858"/>
    <w:rsid w:val="008B26B0"/>
    <w:rsid w:val="008B35E0"/>
    <w:rsid w:val="008B411E"/>
    <w:rsid w:val="008B41BF"/>
    <w:rsid w:val="008B43FB"/>
    <w:rsid w:val="008B5102"/>
    <w:rsid w:val="008B600F"/>
    <w:rsid w:val="008B715E"/>
    <w:rsid w:val="008B728F"/>
    <w:rsid w:val="008C19DC"/>
    <w:rsid w:val="008C1A27"/>
    <w:rsid w:val="008C2267"/>
    <w:rsid w:val="008C22FC"/>
    <w:rsid w:val="008C26B0"/>
    <w:rsid w:val="008C3627"/>
    <w:rsid w:val="008C542E"/>
    <w:rsid w:val="008C5EA8"/>
    <w:rsid w:val="008C62E3"/>
    <w:rsid w:val="008C679B"/>
    <w:rsid w:val="008C69EC"/>
    <w:rsid w:val="008C7331"/>
    <w:rsid w:val="008C756C"/>
    <w:rsid w:val="008D0231"/>
    <w:rsid w:val="008D034A"/>
    <w:rsid w:val="008D04F3"/>
    <w:rsid w:val="008D0E7D"/>
    <w:rsid w:val="008D144C"/>
    <w:rsid w:val="008D2175"/>
    <w:rsid w:val="008D3250"/>
    <w:rsid w:val="008D34F5"/>
    <w:rsid w:val="008D3510"/>
    <w:rsid w:val="008D44BD"/>
    <w:rsid w:val="008D5039"/>
    <w:rsid w:val="008D5314"/>
    <w:rsid w:val="008D6ABB"/>
    <w:rsid w:val="008D6E3C"/>
    <w:rsid w:val="008D7243"/>
    <w:rsid w:val="008D7D57"/>
    <w:rsid w:val="008D7FCA"/>
    <w:rsid w:val="008E1039"/>
    <w:rsid w:val="008E1488"/>
    <w:rsid w:val="008E295E"/>
    <w:rsid w:val="008E33E0"/>
    <w:rsid w:val="008E39F1"/>
    <w:rsid w:val="008E5997"/>
    <w:rsid w:val="008E6E75"/>
    <w:rsid w:val="008E74E2"/>
    <w:rsid w:val="008E763B"/>
    <w:rsid w:val="008F06BC"/>
    <w:rsid w:val="008F2BF6"/>
    <w:rsid w:val="008F3DAF"/>
    <w:rsid w:val="008F3E7A"/>
    <w:rsid w:val="008F5076"/>
    <w:rsid w:val="008F5800"/>
    <w:rsid w:val="008F5BF3"/>
    <w:rsid w:val="008F5C53"/>
    <w:rsid w:val="008F6B80"/>
    <w:rsid w:val="008F6E92"/>
    <w:rsid w:val="008F6ED8"/>
    <w:rsid w:val="008F7600"/>
    <w:rsid w:val="00900722"/>
    <w:rsid w:val="00900DC7"/>
    <w:rsid w:val="0090218B"/>
    <w:rsid w:val="009021D5"/>
    <w:rsid w:val="00902F25"/>
    <w:rsid w:val="009032B1"/>
    <w:rsid w:val="0090352E"/>
    <w:rsid w:val="00903846"/>
    <w:rsid w:val="00903A95"/>
    <w:rsid w:val="0090418C"/>
    <w:rsid w:val="00904B65"/>
    <w:rsid w:val="00905688"/>
    <w:rsid w:val="009057E2"/>
    <w:rsid w:val="009061E4"/>
    <w:rsid w:val="009062F6"/>
    <w:rsid w:val="009076CC"/>
    <w:rsid w:val="009079F7"/>
    <w:rsid w:val="00907A7F"/>
    <w:rsid w:val="00910A04"/>
    <w:rsid w:val="00910F29"/>
    <w:rsid w:val="0091191B"/>
    <w:rsid w:val="00911D81"/>
    <w:rsid w:val="00913CB5"/>
    <w:rsid w:val="00914369"/>
    <w:rsid w:val="0091498D"/>
    <w:rsid w:val="009150E4"/>
    <w:rsid w:val="00915F40"/>
    <w:rsid w:val="009162C9"/>
    <w:rsid w:val="00916B07"/>
    <w:rsid w:val="009179EC"/>
    <w:rsid w:val="009200D8"/>
    <w:rsid w:val="00920D0E"/>
    <w:rsid w:val="009211CA"/>
    <w:rsid w:val="009214B6"/>
    <w:rsid w:val="00923983"/>
    <w:rsid w:val="00925299"/>
    <w:rsid w:val="00925650"/>
    <w:rsid w:val="00927026"/>
    <w:rsid w:val="00927BF3"/>
    <w:rsid w:val="00931675"/>
    <w:rsid w:val="009319DA"/>
    <w:rsid w:val="00932A2B"/>
    <w:rsid w:val="00932FA1"/>
    <w:rsid w:val="00933330"/>
    <w:rsid w:val="00933B9C"/>
    <w:rsid w:val="009349F2"/>
    <w:rsid w:val="00934B44"/>
    <w:rsid w:val="00934D31"/>
    <w:rsid w:val="00934D7B"/>
    <w:rsid w:val="00935B11"/>
    <w:rsid w:val="00935CB5"/>
    <w:rsid w:val="00935DF0"/>
    <w:rsid w:val="00937797"/>
    <w:rsid w:val="0094011B"/>
    <w:rsid w:val="00940255"/>
    <w:rsid w:val="00940480"/>
    <w:rsid w:val="00940827"/>
    <w:rsid w:val="0094141D"/>
    <w:rsid w:val="00942674"/>
    <w:rsid w:val="00942B8B"/>
    <w:rsid w:val="00942D97"/>
    <w:rsid w:val="0094337D"/>
    <w:rsid w:val="00944537"/>
    <w:rsid w:val="0094511A"/>
    <w:rsid w:val="009455C2"/>
    <w:rsid w:val="009471DB"/>
    <w:rsid w:val="00951D18"/>
    <w:rsid w:val="009527C9"/>
    <w:rsid w:val="0095352D"/>
    <w:rsid w:val="00953AE8"/>
    <w:rsid w:val="00954373"/>
    <w:rsid w:val="009553AE"/>
    <w:rsid w:val="009553B1"/>
    <w:rsid w:val="00955E24"/>
    <w:rsid w:val="009560A2"/>
    <w:rsid w:val="00956474"/>
    <w:rsid w:val="009564B6"/>
    <w:rsid w:val="00956DAC"/>
    <w:rsid w:val="00957258"/>
    <w:rsid w:val="009620C8"/>
    <w:rsid w:val="009634BD"/>
    <w:rsid w:val="00965234"/>
    <w:rsid w:val="0096603A"/>
    <w:rsid w:val="00967549"/>
    <w:rsid w:val="00967AB7"/>
    <w:rsid w:val="00970C27"/>
    <w:rsid w:val="00970CB5"/>
    <w:rsid w:val="0097159A"/>
    <w:rsid w:val="009725DA"/>
    <w:rsid w:val="00972A94"/>
    <w:rsid w:val="00972C21"/>
    <w:rsid w:val="009731C3"/>
    <w:rsid w:val="00973CE3"/>
    <w:rsid w:val="009744A4"/>
    <w:rsid w:val="00974517"/>
    <w:rsid w:val="00975D08"/>
    <w:rsid w:val="00976A0B"/>
    <w:rsid w:val="00980B92"/>
    <w:rsid w:val="00980BB6"/>
    <w:rsid w:val="00980BE2"/>
    <w:rsid w:val="00981AAE"/>
    <w:rsid w:val="00982B9B"/>
    <w:rsid w:val="00982C35"/>
    <w:rsid w:val="00983AFB"/>
    <w:rsid w:val="009858BF"/>
    <w:rsid w:val="009869AC"/>
    <w:rsid w:val="0098762A"/>
    <w:rsid w:val="00990D46"/>
    <w:rsid w:val="00991145"/>
    <w:rsid w:val="009924BC"/>
    <w:rsid w:val="009929F9"/>
    <w:rsid w:val="00994D04"/>
    <w:rsid w:val="00995532"/>
    <w:rsid w:val="009968BE"/>
    <w:rsid w:val="0099747F"/>
    <w:rsid w:val="009A0186"/>
    <w:rsid w:val="009A0210"/>
    <w:rsid w:val="009A08FD"/>
    <w:rsid w:val="009A0910"/>
    <w:rsid w:val="009A0939"/>
    <w:rsid w:val="009A0FCE"/>
    <w:rsid w:val="009A1174"/>
    <w:rsid w:val="009A1A44"/>
    <w:rsid w:val="009A29E5"/>
    <w:rsid w:val="009A30D0"/>
    <w:rsid w:val="009A32F6"/>
    <w:rsid w:val="009A4F64"/>
    <w:rsid w:val="009A642F"/>
    <w:rsid w:val="009A64E6"/>
    <w:rsid w:val="009A67E1"/>
    <w:rsid w:val="009A69D5"/>
    <w:rsid w:val="009A7099"/>
    <w:rsid w:val="009B03EB"/>
    <w:rsid w:val="009B19A8"/>
    <w:rsid w:val="009B2682"/>
    <w:rsid w:val="009B355B"/>
    <w:rsid w:val="009B3A47"/>
    <w:rsid w:val="009B3AAE"/>
    <w:rsid w:val="009B3E07"/>
    <w:rsid w:val="009B5A4B"/>
    <w:rsid w:val="009B6117"/>
    <w:rsid w:val="009B738A"/>
    <w:rsid w:val="009B7F46"/>
    <w:rsid w:val="009C0E49"/>
    <w:rsid w:val="009C364C"/>
    <w:rsid w:val="009C57F5"/>
    <w:rsid w:val="009C5FC0"/>
    <w:rsid w:val="009C626A"/>
    <w:rsid w:val="009C718A"/>
    <w:rsid w:val="009D01FD"/>
    <w:rsid w:val="009D069F"/>
    <w:rsid w:val="009D113D"/>
    <w:rsid w:val="009D1E8D"/>
    <w:rsid w:val="009D2632"/>
    <w:rsid w:val="009D2C33"/>
    <w:rsid w:val="009D3243"/>
    <w:rsid w:val="009D3292"/>
    <w:rsid w:val="009D32AA"/>
    <w:rsid w:val="009D38EC"/>
    <w:rsid w:val="009D3E4D"/>
    <w:rsid w:val="009D4144"/>
    <w:rsid w:val="009D487A"/>
    <w:rsid w:val="009D72BF"/>
    <w:rsid w:val="009D7EED"/>
    <w:rsid w:val="009E12EE"/>
    <w:rsid w:val="009E2016"/>
    <w:rsid w:val="009E209F"/>
    <w:rsid w:val="009E3248"/>
    <w:rsid w:val="009E39FF"/>
    <w:rsid w:val="009E3CCF"/>
    <w:rsid w:val="009E3F00"/>
    <w:rsid w:val="009E41AB"/>
    <w:rsid w:val="009E506E"/>
    <w:rsid w:val="009E66D1"/>
    <w:rsid w:val="009E7CCC"/>
    <w:rsid w:val="009F0672"/>
    <w:rsid w:val="009F21EF"/>
    <w:rsid w:val="009F3125"/>
    <w:rsid w:val="009F3B4C"/>
    <w:rsid w:val="009F3D23"/>
    <w:rsid w:val="009F3ED6"/>
    <w:rsid w:val="009F4608"/>
    <w:rsid w:val="00A000D6"/>
    <w:rsid w:val="00A01E93"/>
    <w:rsid w:val="00A029E3"/>
    <w:rsid w:val="00A03DB9"/>
    <w:rsid w:val="00A05C55"/>
    <w:rsid w:val="00A06C8C"/>
    <w:rsid w:val="00A07319"/>
    <w:rsid w:val="00A075E4"/>
    <w:rsid w:val="00A10345"/>
    <w:rsid w:val="00A117A2"/>
    <w:rsid w:val="00A11DC8"/>
    <w:rsid w:val="00A11E48"/>
    <w:rsid w:val="00A11F6C"/>
    <w:rsid w:val="00A13133"/>
    <w:rsid w:val="00A1492A"/>
    <w:rsid w:val="00A15A49"/>
    <w:rsid w:val="00A161A8"/>
    <w:rsid w:val="00A17F65"/>
    <w:rsid w:val="00A17FCE"/>
    <w:rsid w:val="00A21B44"/>
    <w:rsid w:val="00A22E98"/>
    <w:rsid w:val="00A235F3"/>
    <w:rsid w:val="00A23647"/>
    <w:rsid w:val="00A239A7"/>
    <w:rsid w:val="00A24206"/>
    <w:rsid w:val="00A2441A"/>
    <w:rsid w:val="00A246BA"/>
    <w:rsid w:val="00A24A61"/>
    <w:rsid w:val="00A25761"/>
    <w:rsid w:val="00A26266"/>
    <w:rsid w:val="00A27E5B"/>
    <w:rsid w:val="00A30D4D"/>
    <w:rsid w:val="00A30E9B"/>
    <w:rsid w:val="00A319AE"/>
    <w:rsid w:val="00A3259E"/>
    <w:rsid w:val="00A33805"/>
    <w:rsid w:val="00A33834"/>
    <w:rsid w:val="00A33E60"/>
    <w:rsid w:val="00A35D93"/>
    <w:rsid w:val="00A36149"/>
    <w:rsid w:val="00A36376"/>
    <w:rsid w:val="00A37660"/>
    <w:rsid w:val="00A37661"/>
    <w:rsid w:val="00A40523"/>
    <w:rsid w:val="00A40DA9"/>
    <w:rsid w:val="00A42199"/>
    <w:rsid w:val="00A42657"/>
    <w:rsid w:val="00A4286A"/>
    <w:rsid w:val="00A42AA6"/>
    <w:rsid w:val="00A43F45"/>
    <w:rsid w:val="00A44802"/>
    <w:rsid w:val="00A4582B"/>
    <w:rsid w:val="00A45BE7"/>
    <w:rsid w:val="00A45DC0"/>
    <w:rsid w:val="00A46701"/>
    <w:rsid w:val="00A46BE1"/>
    <w:rsid w:val="00A46DD8"/>
    <w:rsid w:val="00A46F72"/>
    <w:rsid w:val="00A47E03"/>
    <w:rsid w:val="00A50A5D"/>
    <w:rsid w:val="00A51523"/>
    <w:rsid w:val="00A535D0"/>
    <w:rsid w:val="00A54491"/>
    <w:rsid w:val="00A54D82"/>
    <w:rsid w:val="00A55748"/>
    <w:rsid w:val="00A55D08"/>
    <w:rsid w:val="00A5614D"/>
    <w:rsid w:val="00A57C60"/>
    <w:rsid w:val="00A60672"/>
    <w:rsid w:val="00A60A4F"/>
    <w:rsid w:val="00A617B7"/>
    <w:rsid w:val="00A62A63"/>
    <w:rsid w:val="00A62BC9"/>
    <w:rsid w:val="00A62D1A"/>
    <w:rsid w:val="00A62FD8"/>
    <w:rsid w:val="00A63E02"/>
    <w:rsid w:val="00A64E00"/>
    <w:rsid w:val="00A652B5"/>
    <w:rsid w:val="00A65F95"/>
    <w:rsid w:val="00A67756"/>
    <w:rsid w:val="00A678B1"/>
    <w:rsid w:val="00A67A13"/>
    <w:rsid w:val="00A70D54"/>
    <w:rsid w:val="00A71818"/>
    <w:rsid w:val="00A71A05"/>
    <w:rsid w:val="00A7307C"/>
    <w:rsid w:val="00A73626"/>
    <w:rsid w:val="00A74A84"/>
    <w:rsid w:val="00A76659"/>
    <w:rsid w:val="00A77883"/>
    <w:rsid w:val="00A818F0"/>
    <w:rsid w:val="00A82EED"/>
    <w:rsid w:val="00A83121"/>
    <w:rsid w:val="00A83330"/>
    <w:rsid w:val="00A836C5"/>
    <w:rsid w:val="00A83A06"/>
    <w:rsid w:val="00A84BD9"/>
    <w:rsid w:val="00A84F15"/>
    <w:rsid w:val="00A851BF"/>
    <w:rsid w:val="00A8521F"/>
    <w:rsid w:val="00A861E9"/>
    <w:rsid w:val="00A865B2"/>
    <w:rsid w:val="00A8793B"/>
    <w:rsid w:val="00A87CDA"/>
    <w:rsid w:val="00A87CDE"/>
    <w:rsid w:val="00A90677"/>
    <w:rsid w:val="00A9200E"/>
    <w:rsid w:val="00A934BC"/>
    <w:rsid w:val="00A93965"/>
    <w:rsid w:val="00A93D19"/>
    <w:rsid w:val="00A945F1"/>
    <w:rsid w:val="00A9506F"/>
    <w:rsid w:val="00A952CA"/>
    <w:rsid w:val="00A9532E"/>
    <w:rsid w:val="00A95C62"/>
    <w:rsid w:val="00A95DBC"/>
    <w:rsid w:val="00A9672D"/>
    <w:rsid w:val="00A9783A"/>
    <w:rsid w:val="00AA029B"/>
    <w:rsid w:val="00AA036A"/>
    <w:rsid w:val="00AA0522"/>
    <w:rsid w:val="00AA0CE8"/>
    <w:rsid w:val="00AA138B"/>
    <w:rsid w:val="00AA19A9"/>
    <w:rsid w:val="00AA2AD1"/>
    <w:rsid w:val="00AA2E05"/>
    <w:rsid w:val="00AA3FBE"/>
    <w:rsid w:val="00AA4765"/>
    <w:rsid w:val="00AA583A"/>
    <w:rsid w:val="00AA630B"/>
    <w:rsid w:val="00AA696B"/>
    <w:rsid w:val="00AA6BA3"/>
    <w:rsid w:val="00AA6E6C"/>
    <w:rsid w:val="00AA7671"/>
    <w:rsid w:val="00AB07A9"/>
    <w:rsid w:val="00AB0E35"/>
    <w:rsid w:val="00AB1A50"/>
    <w:rsid w:val="00AB38CB"/>
    <w:rsid w:val="00AB405F"/>
    <w:rsid w:val="00AB413E"/>
    <w:rsid w:val="00AB7A1A"/>
    <w:rsid w:val="00AC0DFA"/>
    <w:rsid w:val="00AC16AE"/>
    <w:rsid w:val="00AC16B9"/>
    <w:rsid w:val="00AC1C59"/>
    <w:rsid w:val="00AC1EE1"/>
    <w:rsid w:val="00AC23A9"/>
    <w:rsid w:val="00AC23FB"/>
    <w:rsid w:val="00AC2B34"/>
    <w:rsid w:val="00AC33A2"/>
    <w:rsid w:val="00AC4293"/>
    <w:rsid w:val="00AC732F"/>
    <w:rsid w:val="00AC75AA"/>
    <w:rsid w:val="00AC76F6"/>
    <w:rsid w:val="00AC77CC"/>
    <w:rsid w:val="00AC77F8"/>
    <w:rsid w:val="00AC787C"/>
    <w:rsid w:val="00AD00BB"/>
    <w:rsid w:val="00AD0F39"/>
    <w:rsid w:val="00AD1372"/>
    <w:rsid w:val="00AD17AA"/>
    <w:rsid w:val="00AD1F3A"/>
    <w:rsid w:val="00AD29C5"/>
    <w:rsid w:val="00AD3C52"/>
    <w:rsid w:val="00AD484B"/>
    <w:rsid w:val="00AD5F43"/>
    <w:rsid w:val="00AD7184"/>
    <w:rsid w:val="00AD762F"/>
    <w:rsid w:val="00AD776C"/>
    <w:rsid w:val="00AD793B"/>
    <w:rsid w:val="00AD7AEB"/>
    <w:rsid w:val="00AE0086"/>
    <w:rsid w:val="00AE01CD"/>
    <w:rsid w:val="00AE1ABC"/>
    <w:rsid w:val="00AE360C"/>
    <w:rsid w:val="00AE413D"/>
    <w:rsid w:val="00AE4BC4"/>
    <w:rsid w:val="00AE4FDF"/>
    <w:rsid w:val="00AE4FEF"/>
    <w:rsid w:val="00AE54BB"/>
    <w:rsid w:val="00AE6277"/>
    <w:rsid w:val="00AE63C9"/>
    <w:rsid w:val="00AE6B3A"/>
    <w:rsid w:val="00AF0A0C"/>
    <w:rsid w:val="00AF0ADF"/>
    <w:rsid w:val="00AF0BFE"/>
    <w:rsid w:val="00AF0F8D"/>
    <w:rsid w:val="00AF1132"/>
    <w:rsid w:val="00AF18C7"/>
    <w:rsid w:val="00AF22E4"/>
    <w:rsid w:val="00AF2527"/>
    <w:rsid w:val="00AF2917"/>
    <w:rsid w:val="00AF314D"/>
    <w:rsid w:val="00AF378A"/>
    <w:rsid w:val="00AF39A6"/>
    <w:rsid w:val="00AF3A0B"/>
    <w:rsid w:val="00AF4256"/>
    <w:rsid w:val="00AF4774"/>
    <w:rsid w:val="00AF559C"/>
    <w:rsid w:val="00AF5C80"/>
    <w:rsid w:val="00B00F14"/>
    <w:rsid w:val="00B01195"/>
    <w:rsid w:val="00B0131B"/>
    <w:rsid w:val="00B018FF"/>
    <w:rsid w:val="00B01CF3"/>
    <w:rsid w:val="00B028F5"/>
    <w:rsid w:val="00B02F97"/>
    <w:rsid w:val="00B039B1"/>
    <w:rsid w:val="00B03EC4"/>
    <w:rsid w:val="00B05031"/>
    <w:rsid w:val="00B05806"/>
    <w:rsid w:val="00B05E26"/>
    <w:rsid w:val="00B062E8"/>
    <w:rsid w:val="00B068ED"/>
    <w:rsid w:val="00B06992"/>
    <w:rsid w:val="00B06AE7"/>
    <w:rsid w:val="00B06E07"/>
    <w:rsid w:val="00B07157"/>
    <w:rsid w:val="00B1028F"/>
    <w:rsid w:val="00B10F42"/>
    <w:rsid w:val="00B11604"/>
    <w:rsid w:val="00B11853"/>
    <w:rsid w:val="00B11D0D"/>
    <w:rsid w:val="00B123F7"/>
    <w:rsid w:val="00B13142"/>
    <w:rsid w:val="00B15D8D"/>
    <w:rsid w:val="00B15F35"/>
    <w:rsid w:val="00B204BF"/>
    <w:rsid w:val="00B2146C"/>
    <w:rsid w:val="00B22541"/>
    <w:rsid w:val="00B233ED"/>
    <w:rsid w:val="00B238F8"/>
    <w:rsid w:val="00B24F77"/>
    <w:rsid w:val="00B26C33"/>
    <w:rsid w:val="00B3038E"/>
    <w:rsid w:val="00B32673"/>
    <w:rsid w:val="00B33E3B"/>
    <w:rsid w:val="00B34757"/>
    <w:rsid w:val="00B349E4"/>
    <w:rsid w:val="00B34C24"/>
    <w:rsid w:val="00B34D50"/>
    <w:rsid w:val="00B35164"/>
    <w:rsid w:val="00B3569F"/>
    <w:rsid w:val="00B35816"/>
    <w:rsid w:val="00B36311"/>
    <w:rsid w:val="00B370E8"/>
    <w:rsid w:val="00B40396"/>
    <w:rsid w:val="00B407DE"/>
    <w:rsid w:val="00B40A08"/>
    <w:rsid w:val="00B40DFC"/>
    <w:rsid w:val="00B4144A"/>
    <w:rsid w:val="00B414EE"/>
    <w:rsid w:val="00B41CCE"/>
    <w:rsid w:val="00B4410E"/>
    <w:rsid w:val="00B4419A"/>
    <w:rsid w:val="00B4560A"/>
    <w:rsid w:val="00B517B3"/>
    <w:rsid w:val="00B52194"/>
    <w:rsid w:val="00B524FA"/>
    <w:rsid w:val="00B52E16"/>
    <w:rsid w:val="00B531C7"/>
    <w:rsid w:val="00B537AC"/>
    <w:rsid w:val="00B53C59"/>
    <w:rsid w:val="00B542A3"/>
    <w:rsid w:val="00B5498B"/>
    <w:rsid w:val="00B553C9"/>
    <w:rsid w:val="00B56E17"/>
    <w:rsid w:val="00B57E13"/>
    <w:rsid w:val="00B60392"/>
    <w:rsid w:val="00B606A7"/>
    <w:rsid w:val="00B61FC5"/>
    <w:rsid w:val="00B62D3B"/>
    <w:rsid w:val="00B648BF"/>
    <w:rsid w:val="00B67BC0"/>
    <w:rsid w:val="00B67EB0"/>
    <w:rsid w:val="00B70779"/>
    <w:rsid w:val="00B70B68"/>
    <w:rsid w:val="00B70F4C"/>
    <w:rsid w:val="00B71473"/>
    <w:rsid w:val="00B726B8"/>
    <w:rsid w:val="00B7320F"/>
    <w:rsid w:val="00B734B2"/>
    <w:rsid w:val="00B738A4"/>
    <w:rsid w:val="00B73BA8"/>
    <w:rsid w:val="00B745AB"/>
    <w:rsid w:val="00B80187"/>
    <w:rsid w:val="00B80512"/>
    <w:rsid w:val="00B8163F"/>
    <w:rsid w:val="00B84020"/>
    <w:rsid w:val="00B84B63"/>
    <w:rsid w:val="00B84C22"/>
    <w:rsid w:val="00B84DCE"/>
    <w:rsid w:val="00B84EEF"/>
    <w:rsid w:val="00B869B3"/>
    <w:rsid w:val="00B86AE7"/>
    <w:rsid w:val="00B876CA"/>
    <w:rsid w:val="00B87AD3"/>
    <w:rsid w:val="00B87D5C"/>
    <w:rsid w:val="00B87DA4"/>
    <w:rsid w:val="00B900F7"/>
    <w:rsid w:val="00B90323"/>
    <w:rsid w:val="00B9089B"/>
    <w:rsid w:val="00B908E8"/>
    <w:rsid w:val="00B9134A"/>
    <w:rsid w:val="00B921BB"/>
    <w:rsid w:val="00B92412"/>
    <w:rsid w:val="00B9274A"/>
    <w:rsid w:val="00B9298B"/>
    <w:rsid w:val="00B92E19"/>
    <w:rsid w:val="00B935C9"/>
    <w:rsid w:val="00B942EF"/>
    <w:rsid w:val="00B944C2"/>
    <w:rsid w:val="00B94F3E"/>
    <w:rsid w:val="00B964B1"/>
    <w:rsid w:val="00B965F9"/>
    <w:rsid w:val="00B9771F"/>
    <w:rsid w:val="00BA0D5B"/>
    <w:rsid w:val="00BA169C"/>
    <w:rsid w:val="00BA243B"/>
    <w:rsid w:val="00BA311E"/>
    <w:rsid w:val="00BA38EF"/>
    <w:rsid w:val="00BA45DA"/>
    <w:rsid w:val="00BA499F"/>
    <w:rsid w:val="00BA4CAF"/>
    <w:rsid w:val="00BA548C"/>
    <w:rsid w:val="00BA5BAA"/>
    <w:rsid w:val="00BA5D3A"/>
    <w:rsid w:val="00BA60ED"/>
    <w:rsid w:val="00BA71E0"/>
    <w:rsid w:val="00BA7B35"/>
    <w:rsid w:val="00BB1D56"/>
    <w:rsid w:val="00BB2BAD"/>
    <w:rsid w:val="00BB4474"/>
    <w:rsid w:val="00BB4730"/>
    <w:rsid w:val="00BB47B3"/>
    <w:rsid w:val="00BB58C2"/>
    <w:rsid w:val="00BB7474"/>
    <w:rsid w:val="00BB763D"/>
    <w:rsid w:val="00BB7647"/>
    <w:rsid w:val="00BB77CD"/>
    <w:rsid w:val="00BB7CC5"/>
    <w:rsid w:val="00BC077E"/>
    <w:rsid w:val="00BC18F4"/>
    <w:rsid w:val="00BC22A8"/>
    <w:rsid w:val="00BC33D2"/>
    <w:rsid w:val="00BC3A9A"/>
    <w:rsid w:val="00BC4A5E"/>
    <w:rsid w:val="00BC6634"/>
    <w:rsid w:val="00BC7250"/>
    <w:rsid w:val="00BC77BD"/>
    <w:rsid w:val="00BD09AA"/>
    <w:rsid w:val="00BD16AD"/>
    <w:rsid w:val="00BD2610"/>
    <w:rsid w:val="00BD39B0"/>
    <w:rsid w:val="00BD5444"/>
    <w:rsid w:val="00BD54EF"/>
    <w:rsid w:val="00BD6F72"/>
    <w:rsid w:val="00BD6FB5"/>
    <w:rsid w:val="00BD783D"/>
    <w:rsid w:val="00BE012E"/>
    <w:rsid w:val="00BE2085"/>
    <w:rsid w:val="00BE2BE4"/>
    <w:rsid w:val="00BE385E"/>
    <w:rsid w:val="00BE4778"/>
    <w:rsid w:val="00BE478E"/>
    <w:rsid w:val="00BE4833"/>
    <w:rsid w:val="00BE6351"/>
    <w:rsid w:val="00BE6978"/>
    <w:rsid w:val="00BE6BF4"/>
    <w:rsid w:val="00BE7AD9"/>
    <w:rsid w:val="00BF0CAC"/>
    <w:rsid w:val="00BF0E83"/>
    <w:rsid w:val="00BF1536"/>
    <w:rsid w:val="00BF1A35"/>
    <w:rsid w:val="00BF222B"/>
    <w:rsid w:val="00BF3731"/>
    <w:rsid w:val="00BF38FC"/>
    <w:rsid w:val="00BF415D"/>
    <w:rsid w:val="00BF46C6"/>
    <w:rsid w:val="00BF4C41"/>
    <w:rsid w:val="00BF508A"/>
    <w:rsid w:val="00BF5278"/>
    <w:rsid w:val="00BF63E3"/>
    <w:rsid w:val="00BF65C7"/>
    <w:rsid w:val="00BF68E3"/>
    <w:rsid w:val="00BF7C93"/>
    <w:rsid w:val="00C0144C"/>
    <w:rsid w:val="00C015F3"/>
    <w:rsid w:val="00C01B18"/>
    <w:rsid w:val="00C02AC6"/>
    <w:rsid w:val="00C02AE8"/>
    <w:rsid w:val="00C03843"/>
    <w:rsid w:val="00C04588"/>
    <w:rsid w:val="00C04C53"/>
    <w:rsid w:val="00C04CA8"/>
    <w:rsid w:val="00C058AF"/>
    <w:rsid w:val="00C05E18"/>
    <w:rsid w:val="00C0700E"/>
    <w:rsid w:val="00C10090"/>
    <w:rsid w:val="00C108FD"/>
    <w:rsid w:val="00C10F75"/>
    <w:rsid w:val="00C123A9"/>
    <w:rsid w:val="00C1449F"/>
    <w:rsid w:val="00C149EF"/>
    <w:rsid w:val="00C15A4F"/>
    <w:rsid w:val="00C15D8F"/>
    <w:rsid w:val="00C16C41"/>
    <w:rsid w:val="00C16FC8"/>
    <w:rsid w:val="00C17A28"/>
    <w:rsid w:val="00C201B1"/>
    <w:rsid w:val="00C20275"/>
    <w:rsid w:val="00C225A0"/>
    <w:rsid w:val="00C22C6E"/>
    <w:rsid w:val="00C23B6F"/>
    <w:rsid w:val="00C241D7"/>
    <w:rsid w:val="00C24816"/>
    <w:rsid w:val="00C24EB5"/>
    <w:rsid w:val="00C24EE1"/>
    <w:rsid w:val="00C26168"/>
    <w:rsid w:val="00C2658D"/>
    <w:rsid w:val="00C26591"/>
    <w:rsid w:val="00C26FC9"/>
    <w:rsid w:val="00C27946"/>
    <w:rsid w:val="00C27AF3"/>
    <w:rsid w:val="00C30BE3"/>
    <w:rsid w:val="00C31109"/>
    <w:rsid w:val="00C32931"/>
    <w:rsid w:val="00C337A7"/>
    <w:rsid w:val="00C34945"/>
    <w:rsid w:val="00C34C3A"/>
    <w:rsid w:val="00C3554A"/>
    <w:rsid w:val="00C35CE5"/>
    <w:rsid w:val="00C35F93"/>
    <w:rsid w:val="00C35F9E"/>
    <w:rsid w:val="00C36840"/>
    <w:rsid w:val="00C3695F"/>
    <w:rsid w:val="00C37CFA"/>
    <w:rsid w:val="00C411E9"/>
    <w:rsid w:val="00C42309"/>
    <w:rsid w:val="00C42336"/>
    <w:rsid w:val="00C42409"/>
    <w:rsid w:val="00C42C1B"/>
    <w:rsid w:val="00C437A3"/>
    <w:rsid w:val="00C45DBF"/>
    <w:rsid w:val="00C45E01"/>
    <w:rsid w:val="00C46B98"/>
    <w:rsid w:val="00C47049"/>
    <w:rsid w:val="00C47B3A"/>
    <w:rsid w:val="00C47DF0"/>
    <w:rsid w:val="00C507FC"/>
    <w:rsid w:val="00C511C7"/>
    <w:rsid w:val="00C514E8"/>
    <w:rsid w:val="00C51E2B"/>
    <w:rsid w:val="00C52D79"/>
    <w:rsid w:val="00C534F4"/>
    <w:rsid w:val="00C54CCF"/>
    <w:rsid w:val="00C5522F"/>
    <w:rsid w:val="00C56198"/>
    <w:rsid w:val="00C56F60"/>
    <w:rsid w:val="00C56FED"/>
    <w:rsid w:val="00C60A72"/>
    <w:rsid w:val="00C62B01"/>
    <w:rsid w:val="00C639F1"/>
    <w:rsid w:val="00C6569B"/>
    <w:rsid w:val="00C661A4"/>
    <w:rsid w:val="00C661BD"/>
    <w:rsid w:val="00C67762"/>
    <w:rsid w:val="00C67EBC"/>
    <w:rsid w:val="00C67F10"/>
    <w:rsid w:val="00C704E4"/>
    <w:rsid w:val="00C70AA4"/>
    <w:rsid w:val="00C71F4F"/>
    <w:rsid w:val="00C7203A"/>
    <w:rsid w:val="00C72676"/>
    <w:rsid w:val="00C72DFA"/>
    <w:rsid w:val="00C72FC2"/>
    <w:rsid w:val="00C73965"/>
    <w:rsid w:val="00C73CE4"/>
    <w:rsid w:val="00C73FF7"/>
    <w:rsid w:val="00C74D51"/>
    <w:rsid w:val="00C74D57"/>
    <w:rsid w:val="00C751CF"/>
    <w:rsid w:val="00C75CF0"/>
    <w:rsid w:val="00C76CFF"/>
    <w:rsid w:val="00C77D23"/>
    <w:rsid w:val="00C83B83"/>
    <w:rsid w:val="00C8414A"/>
    <w:rsid w:val="00C87794"/>
    <w:rsid w:val="00C9038A"/>
    <w:rsid w:val="00C91709"/>
    <w:rsid w:val="00C91790"/>
    <w:rsid w:val="00C9264C"/>
    <w:rsid w:val="00C941A2"/>
    <w:rsid w:val="00C94413"/>
    <w:rsid w:val="00C9442D"/>
    <w:rsid w:val="00C94919"/>
    <w:rsid w:val="00C95859"/>
    <w:rsid w:val="00C960C5"/>
    <w:rsid w:val="00C96321"/>
    <w:rsid w:val="00CA032E"/>
    <w:rsid w:val="00CA1646"/>
    <w:rsid w:val="00CA1857"/>
    <w:rsid w:val="00CA3348"/>
    <w:rsid w:val="00CA47F0"/>
    <w:rsid w:val="00CA4971"/>
    <w:rsid w:val="00CA49FC"/>
    <w:rsid w:val="00CA5370"/>
    <w:rsid w:val="00CA5D21"/>
    <w:rsid w:val="00CA6D25"/>
    <w:rsid w:val="00CA6D8A"/>
    <w:rsid w:val="00CA7095"/>
    <w:rsid w:val="00CA7668"/>
    <w:rsid w:val="00CA779B"/>
    <w:rsid w:val="00CB03A2"/>
    <w:rsid w:val="00CB08EB"/>
    <w:rsid w:val="00CB143B"/>
    <w:rsid w:val="00CB14AC"/>
    <w:rsid w:val="00CB19E5"/>
    <w:rsid w:val="00CB312F"/>
    <w:rsid w:val="00CB3605"/>
    <w:rsid w:val="00CB468C"/>
    <w:rsid w:val="00CC008F"/>
    <w:rsid w:val="00CC0599"/>
    <w:rsid w:val="00CC1223"/>
    <w:rsid w:val="00CC27E9"/>
    <w:rsid w:val="00CC2FB9"/>
    <w:rsid w:val="00CC369B"/>
    <w:rsid w:val="00CC43ED"/>
    <w:rsid w:val="00CC4720"/>
    <w:rsid w:val="00CC4D83"/>
    <w:rsid w:val="00CC54FC"/>
    <w:rsid w:val="00CC5667"/>
    <w:rsid w:val="00CC57A3"/>
    <w:rsid w:val="00CC5A39"/>
    <w:rsid w:val="00CC6AD9"/>
    <w:rsid w:val="00CD06BA"/>
    <w:rsid w:val="00CD1117"/>
    <w:rsid w:val="00CD162B"/>
    <w:rsid w:val="00CD1664"/>
    <w:rsid w:val="00CD1897"/>
    <w:rsid w:val="00CD1F97"/>
    <w:rsid w:val="00CD20B5"/>
    <w:rsid w:val="00CD29D5"/>
    <w:rsid w:val="00CD3AEB"/>
    <w:rsid w:val="00CD42F5"/>
    <w:rsid w:val="00CD4A59"/>
    <w:rsid w:val="00CD7459"/>
    <w:rsid w:val="00CD7621"/>
    <w:rsid w:val="00CD79EF"/>
    <w:rsid w:val="00CE0D22"/>
    <w:rsid w:val="00CE1538"/>
    <w:rsid w:val="00CE2443"/>
    <w:rsid w:val="00CE25C1"/>
    <w:rsid w:val="00CE3B82"/>
    <w:rsid w:val="00CE49A8"/>
    <w:rsid w:val="00CE728B"/>
    <w:rsid w:val="00CE7319"/>
    <w:rsid w:val="00CE73BF"/>
    <w:rsid w:val="00CE761A"/>
    <w:rsid w:val="00CE7DCA"/>
    <w:rsid w:val="00CF0A13"/>
    <w:rsid w:val="00CF2528"/>
    <w:rsid w:val="00CF374B"/>
    <w:rsid w:val="00CF4C32"/>
    <w:rsid w:val="00CF5357"/>
    <w:rsid w:val="00CF6093"/>
    <w:rsid w:val="00CF6423"/>
    <w:rsid w:val="00CF7021"/>
    <w:rsid w:val="00D00723"/>
    <w:rsid w:val="00D01463"/>
    <w:rsid w:val="00D01C95"/>
    <w:rsid w:val="00D020E5"/>
    <w:rsid w:val="00D02C4B"/>
    <w:rsid w:val="00D02F50"/>
    <w:rsid w:val="00D03CE4"/>
    <w:rsid w:val="00D0401A"/>
    <w:rsid w:val="00D04042"/>
    <w:rsid w:val="00D04092"/>
    <w:rsid w:val="00D050DA"/>
    <w:rsid w:val="00D05C44"/>
    <w:rsid w:val="00D0689D"/>
    <w:rsid w:val="00D06A78"/>
    <w:rsid w:val="00D07AB7"/>
    <w:rsid w:val="00D07AF5"/>
    <w:rsid w:val="00D10167"/>
    <w:rsid w:val="00D10273"/>
    <w:rsid w:val="00D10DF7"/>
    <w:rsid w:val="00D10E6B"/>
    <w:rsid w:val="00D11718"/>
    <w:rsid w:val="00D11D31"/>
    <w:rsid w:val="00D157CA"/>
    <w:rsid w:val="00D158BA"/>
    <w:rsid w:val="00D16A6F"/>
    <w:rsid w:val="00D2057B"/>
    <w:rsid w:val="00D21D6D"/>
    <w:rsid w:val="00D22A7F"/>
    <w:rsid w:val="00D22E05"/>
    <w:rsid w:val="00D238A7"/>
    <w:rsid w:val="00D23A24"/>
    <w:rsid w:val="00D24002"/>
    <w:rsid w:val="00D2638F"/>
    <w:rsid w:val="00D26432"/>
    <w:rsid w:val="00D266E6"/>
    <w:rsid w:val="00D2724A"/>
    <w:rsid w:val="00D275DC"/>
    <w:rsid w:val="00D27C86"/>
    <w:rsid w:val="00D30338"/>
    <w:rsid w:val="00D3278D"/>
    <w:rsid w:val="00D329AA"/>
    <w:rsid w:val="00D33377"/>
    <w:rsid w:val="00D35451"/>
    <w:rsid w:val="00D3661E"/>
    <w:rsid w:val="00D367B9"/>
    <w:rsid w:val="00D36918"/>
    <w:rsid w:val="00D37563"/>
    <w:rsid w:val="00D4076D"/>
    <w:rsid w:val="00D4129F"/>
    <w:rsid w:val="00D41913"/>
    <w:rsid w:val="00D422A0"/>
    <w:rsid w:val="00D42867"/>
    <w:rsid w:val="00D42984"/>
    <w:rsid w:val="00D44B71"/>
    <w:rsid w:val="00D45392"/>
    <w:rsid w:val="00D45477"/>
    <w:rsid w:val="00D46BAE"/>
    <w:rsid w:val="00D478C4"/>
    <w:rsid w:val="00D47B53"/>
    <w:rsid w:val="00D50154"/>
    <w:rsid w:val="00D50300"/>
    <w:rsid w:val="00D5063A"/>
    <w:rsid w:val="00D50ACD"/>
    <w:rsid w:val="00D5155B"/>
    <w:rsid w:val="00D51793"/>
    <w:rsid w:val="00D519E9"/>
    <w:rsid w:val="00D53A6C"/>
    <w:rsid w:val="00D53C95"/>
    <w:rsid w:val="00D544FE"/>
    <w:rsid w:val="00D554F9"/>
    <w:rsid w:val="00D55738"/>
    <w:rsid w:val="00D56A5C"/>
    <w:rsid w:val="00D570FD"/>
    <w:rsid w:val="00D576EC"/>
    <w:rsid w:val="00D6006D"/>
    <w:rsid w:val="00D603C2"/>
    <w:rsid w:val="00D60ACB"/>
    <w:rsid w:val="00D61BDF"/>
    <w:rsid w:val="00D61CC0"/>
    <w:rsid w:val="00D62056"/>
    <w:rsid w:val="00D6219F"/>
    <w:rsid w:val="00D631DD"/>
    <w:rsid w:val="00D63EED"/>
    <w:rsid w:val="00D64687"/>
    <w:rsid w:val="00D6481C"/>
    <w:rsid w:val="00D65A57"/>
    <w:rsid w:val="00D65C12"/>
    <w:rsid w:val="00D65D32"/>
    <w:rsid w:val="00D65E69"/>
    <w:rsid w:val="00D6638D"/>
    <w:rsid w:val="00D6658B"/>
    <w:rsid w:val="00D66BB5"/>
    <w:rsid w:val="00D66D06"/>
    <w:rsid w:val="00D66F66"/>
    <w:rsid w:val="00D67CB7"/>
    <w:rsid w:val="00D67DFA"/>
    <w:rsid w:val="00D67E22"/>
    <w:rsid w:val="00D7173F"/>
    <w:rsid w:val="00D7206C"/>
    <w:rsid w:val="00D721DD"/>
    <w:rsid w:val="00D738F9"/>
    <w:rsid w:val="00D73E3B"/>
    <w:rsid w:val="00D73F52"/>
    <w:rsid w:val="00D7701A"/>
    <w:rsid w:val="00D77247"/>
    <w:rsid w:val="00D7749D"/>
    <w:rsid w:val="00D8004A"/>
    <w:rsid w:val="00D80525"/>
    <w:rsid w:val="00D81629"/>
    <w:rsid w:val="00D83257"/>
    <w:rsid w:val="00D83C6D"/>
    <w:rsid w:val="00D85B80"/>
    <w:rsid w:val="00D85CD3"/>
    <w:rsid w:val="00D86775"/>
    <w:rsid w:val="00D86F9A"/>
    <w:rsid w:val="00D872A4"/>
    <w:rsid w:val="00D8751F"/>
    <w:rsid w:val="00D8787E"/>
    <w:rsid w:val="00D900F3"/>
    <w:rsid w:val="00D906A6"/>
    <w:rsid w:val="00D90D47"/>
    <w:rsid w:val="00D90DA1"/>
    <w:rsid w:val="00D90EA8"/>
    <w:rsid w:val="00D921F4"/>
    <w:rsid w:val="00D937F9"/>
    <w:rsid w:val="00D940B9"/>
    <w:rsid w:val="00D95931"/>
    <w:rsid w:val="00D95FE7"/>
    <w:rsid w:val="00D961A9"/>
    <w:rsid w:val="00D96BAE"/>
    <w:rsid w:val="00D96CAB"/>
    <w:rsid w:val="00DA01D5"/>
    <w:rsid w:val="00DA17B8"/>
    <w:rsid w:val="00DA2746"/>
    <w:rsid w:val="00DA2D5E"/>
    <w:rsid w:val="00DA31E6"/>
    <w:rsid w:val="00DA3BDF"/>
    <w:rsid w:val="00DA448A"/>
    <w:rsid w:val="00DA4BE5"/>
    <w:rsid w:val="00DA6213"/>
    <w:rsid w:val="00DA68EE"/>
    <w:rsid w:val="00DA6B1D"/>
    <w:rsid w:val="00DA7F30"/>
    <w:rsid w:val="00DB07CD"/>
    <w:rsid w:val="00DB0E13"/>
    <w:rsid w:val="00DB0FA7"/>
    <w:rsid w:val="00DB13CF"/>
    <w:rsid w:val="00DB144D"/>
    <w:rsid w:val="00DB234A"/>
    <w:rsid w:val="00DB280D"/>
    <w:rsid w:val="00DB43BD"/>
    <w:rsid w:val="00DB6B13"/>
    <w:rsid w:val="00DB74C9"/>
    <w:rsid w:val="00DC0275"/>
    <w:rsid w:val="00DC0424"/>
    <w:rsid w:val="00DC0823"/>
    <w:rsid w:val="00DC0896"/>
    <w:rsid w:val="00DC1926"/>
    <w:rsid w:val="00DC1A11"/>
    <w:rsid w:val="00DC4260"/>
    <w:rsid w:val="00DC4A9E"/>
    <w:rsid w:val="00DC52EC"/>
    <w:rsid w:val="00DC58C6"/>
    <w:rsid w:val="00DC5A4E"/>
    <w:rsid w:val="00DC5DA1"/>
    <w:rsid w:val="00DC6247"/>
    <w:rsid w:val="00DC68C9"/>
    <w:rsid w:val="00DC711C"/>
    <w:rsid w:val="00DC791A"/>
    <w:rsid w:val="00DD047E"/>
    <w:rsid w:val="00DD13C4"/>
    <w:rsid w:val="00DD167E"/>
    <w:rsid w:val="00DD197B"/>
    <w:rsid w:val="00DD1AFB"/>
    <w:rsid w:val="00DD228E"/>
    <w:rsid w:val="00DD23D3"/>
    <w:rsid w:val="00DD2C4D"/>
    <w:rsid w:val="00DD42BE"/>
    <w:rsid w:val="00DD4470"/>
    <w:rsid w:val="00DD6242"/>
    <w:rsid w:val="00DD62BC"/>
    <w:rsid w:val="00DD6BFF"/>
    <w:rsid w:val="00DD7D3B"/>
    <w:rsid w:val="00DE0E3B"/>
    <w:rsid w:val="00DE13CF"/>
    <w:rsid w:val="00DE1565"/>
    <w:rsid w:val="00DE17C8"/>
    <w:rsid w:val="00DE1ECF"/>
    <w:rsid w:val="00DE2BA7"/>
    <w:rsid w:val="00DE4397"/>
    <w:rsid w:val="00DE553A"/>
    <w:rsid w:val="00DE643D"/>
    <w:rsid w:val="00DE64A6"/>
    <w:rsid w:val="00DE6D2B"/>
    <w:rsid w:val="00DE6D51"/>
    <w:rsid w:val="00DE7235"/>
    <w:rsid w:val="00DF02E3"/>
    <w:rsid w:val="00DF0528"/>
    <w:rsid w:val="00DF12C0"/>
    <w:rsid w:val="00DF2FBB"/>
    <w:rsid w:val="00DF3BC7"/>
    <w:rsid w:val="00DF47AF"/>
    <w:rsid w:val="00DF6624"/>
    <w:rsid w:val="00DF740C"/>
    <w:rsid w:val="00DF7436"/>
    <w:rsid w:val="00DF7605"/>
    <w:rsid w:val="00DF7B27"/>
    <w:rsid w:val="00E0267C"/>
    <w:rsid w:val="00E03478"/>
    <w:rsid w:val="00E035C1"/>
    <w:rsid w:val="00E038E8"/>
    <w:rsid w:val="00E03D56"/>
    <w:rsid w:val="00E04221"/>
    <w:rsid w:val="00E048C0"/>
    <w:rsid w:val="00E04CDB"/>
    <w:rsid w:val="00E04FA3"/>
    <w:rsid w:val="00E05AAB"/>
    <w:rsid w:val="00E0607B"/>
    <w:rsid w:val="00E0716F"/>
    <w:rsid w:val="00E074FE"/>
    <w:rsid w:val="00E07D8F"/>
    <w:rsid w:val="00E10200"/>
    <w:rsid w:val="00E11C9F"/>
    <w:rsid w:val="00E12017"/>
    <w:rsid w:val="00E12968"/>
    <w:rsid w:val="00E137E8"/>
    <w:rsid w:val="00E13DBE"/>
    <w:rsid w:val="00E14757"/>
    <w:rsid w:val="00E14969"/>
    <w:rsid w:val="00E15313"/>
    <w:rsid w:val="00E15AED"/>
    <w:rsid w:val="00E15C14"/>
    <w:rsid w:val="00E16482"/>
    <w:rsid w:val="00E16619"/>
    <w:rsid w:val="00E20A7C"/>
    <w:rsid w:val="00E2109E"/>
    <w:rsid w:val="00E21461"/>
    <w:rsid w:val="00E2154B"/>
    <w:rsid w:val="00E2174D"/>
    <w:rsid w:val="00E22727"/>
    <w:rsid w:val="00E22AC2"/>
    <w:rsid w:val="00E22D0A"/>
    <w:rsid w:val="00E22F86"/>
    <w:rsid w:val="00E230B0"/>
    <w:rsid w:val="00E238A7"/>
    <w:rsid w:val="00E24CB8"/>
    <w:rsid w:val="00E24E94"/>
    <w:rsid w:val="00E252C0"/>
    <w:rsid w:val="00E25639"/>
    <w:rsid w:val="00E25F6A"/>
    <w:rsid w:val="00E26377"/>
    <w:rsid w:val="00E27761"/>
    <w:rsid w:val="00E30B40"/>
    <w:rsid w:val="00E31D0F"/>
    <w:rsid w:val="00E32FB4"/>
    <w:rsid w:val="00E36074"/>
    <w:rsid w:val="00E36A5F"/>
    <w:rsid w:val="00E3724E"/>
    <w:rsid w:val="00E409BE"/>
    <w:rsid w:val="00E420A4"/>
    <w:rsid w:val="00E440FE"/>
    <w:rsid w:val="00E45C7D"/>
    <w:rsid w:val="00E46533"/>
    <w:rsid w:val="00E4681D"/>
    <w:rsid w:val="00E47E0F"/>
    <w:rsid w:val="00E506C9"/>
    <w:rsid w:val="00E50F5E"/>
    <w:rsid w:val="00E510FC"/>
    <w:rsid w:val="00E513EF"/>
    <w:rsid w:val="00E51BD0"/>
    <w:rsid w:val="00E51F99"/>
    <w:rsid w:val="00E52629"/>
    <w:rsid w:val="00E526DB"/>
    <w:rsid w:val="00E53111"/>
    <w:rsid w:val="00E53E85"/>
    <w:rsid w:val="00E55044"/>
    <w:rsid w:val="00E553E0"/>
    <w:rsid w:val="00E55464"/>
    <w:rsid w:val="00E55DF8"/>
    <w:rsid w:val="00E56200"/>
    <w:rsid w:val="00E56271"/>
    <w:rsid w:val="00E5666F"/>
    <w:rsid w:val="00E57363"/>
    <w:rsid w:val="00E57977"/>
    <w:rsid w:val="00E60279"/>
    <w:rsid w:val="00E60429"/>
    <w:rsid w:val="00E61645"/>
    <w:rsid w:val="00E61D18"/>
    <w:rsid w:val="00E62BAD"/>
    <w:rsid w:val="00E62FAB"/>
    <w:rsid w:val="00E63ADA"/>
    <w:rsid w:val="00E63FAA"/>
    <w:rsid w:val="00E64315"/>
    <w:rsid w:val="00E64A9D"/>
    <w:rsid w:val="00E70788"/>
    <w:rsid w:val="00E70DC2"/>
    <w:rsid w:val="00E72B8E"/>
    <w:rsid w:val="00E72F44"/>
    <w:rsid w:val="00E73602"/>
    <w:rsid w:val="00E739FB"/>
    <w:rsid w:val="00E74E25"/>
    <w:rsid w:val="00E75558"/>
    <w:rsid w:val="00E75A9A"/>
    <w:rsid w:val="00E75EBB"/>
    <w:rsid w:val="00E7622B"/>
    <w:rsid w:val="00E7657B"/>
    <w:rsid w:val="00E76786"/>
    <w:rsid w:val="00E769F1"/>
    <w:rsid w:val="00E811CC"/>
    <w:rsid w:val="00E853A9"/>
    <w:rsid w:val="00E85777"/>
    <w:rsid w:val="00E85CF6"/>
    <w:rsid w:val="00E86235"/>
    <w:rsid w:val="00E86E21"/>
    <w:rsid w:val="00E86E54"/>
    <w:rsid w:val="00E871EA"/>
    <w:rsid w:val="00E873D9"/>
    <w:rsid w:val="00E87AAA"/>
    <w:rsid w:val="00E93203"/>
    <w:rsid w:val="00E9506B"/>
    <w:rsid w:val="00E9601E"/>
    <w:rsid w:val="00E96709"/>
    <w:rsid w:val="00E97998"/>
    <w:rsid w:val="00EA04ED"/>
    <w:rsid w:val="00EA0C8F"/>
    <w:rsid w:val="00EA13CF"/>
    <w:rsid w:val="00EA1CC1"/>
    <w:rsid w:val="00EA23B5"/>
    <w:rsid w:val="00EA2575"/>
    <w:rsid w:val="00EA3427"/>
    <w:rsid w:val="00EA4BA9"/>
    <w:rsid w:val="00EA5054"/>
    <w:rsid w:val="00EA5595"/>
    <w:rsid w:val="00EA57E8"/>
    <w:rsid w:val="00EA592D"/>
    <w:rsid w:val="00EA6893"/>
    <w:rsid w:val="00EA6B02"/>
    <w:rsid w:val="00EA6BB5"/>
    <w:rsid w:val="00EA758E"/>
    <w:rsid w:val="00EA7B5B"/>
    <w:rsid w:val="00EB031E"/>
    <w:rsid w:val="00EB055C"/>
    <w:rsid w:val="00EB06F3"/>
    <w:rsid w:val="00EB100C"/>
    <w:rsid w:val="00EB164A"/>
    <w:rsid w:val="00EB2C03"/>
    <w:rsid w:val="00EB352D"/>
    <w:rsid w:val="00EB353D"/>
    <w:rsid w:val="00EB35D7"/>
    <w:rsid w:val="00EB373D"/>
    <w:rsid w:val="00EB384F"/>
    <w:rsid w:val="00EB44EB"/>
    <w:rsid w:val="00EB5137"/>
    <w:rsid w:val="00EB5DE2"/>
    <w:rsid w:val="00EB63E1"/>
    <w:rsid w:val="00EB7026"/>
    <w:rsid w:val="00EC24BE"/>
    <w:rsid w:val="00EC2CD2"/>
    <w:rsid w:val="00EC2FB9"/>
    <w:rsid w:val="00EC319F"/>
    <w:rsid w:val="00EC3833"/>
    <w:rsid w:val="00EC3942"/>
    <w:rsid w:val="00EC3C39"/>
    <w:rsid w:val="00EC4DB8"/>
    <w:rsid w:val="00EC5514"/>
    <w:rsid w:val="00EC5893"/>
    <w:rsid w:val="00EC6CDC"/>
    <w:rsid w:val="00EC6FCF"/>
    <w:rsid w:val="00EC7454"/>
    <w:rsid w:val="00EC79F3"/>
    <w:rsid w:val="00ED063C"/>
    <w:rsid w:val="00ED0C30"/>
    <w:rsid w:val="00ED1A44"/>
    <w:rsid w:val="00ED2807"/>
    <w:rsid w:val="00ED37FA"/>
    <w:rsid w:val="00ED4B38"/>
    <w:rsid w:val="00ED4D1A"/>
    <w:rsid w:val="00ED4FD9"/>
    <w:rsid w:val="00ED5BDD"/>
    <w:rsid w:val="00ED5BFD"/>
    <w:rsid w:val="00ED5F9D"/>
    <w:rsid w:val="00ED6E30"/>
    <w:rsid w:val="00EE0152"/>
    <w:rsid w:val="00EE100D"/>
    <w:rsid w:val="00EE1050"/>
    <w:rsid w:val="00EE1D3E"/>
    <w:rsid w:val="00EE207E"/>
    <w:rsid w:val="00EE2117"/>
    <w:rsid w:val="00EE231F"/>
    <w:rsid w:val="00EE23B6"/>
    <w:rsid w:val="00EE2A83"/>
    <w:rsid w:val="00EE2FFE"/>
    <w:rsid w:val="00EE301E"/>
    <w:rsid w:val="00EE31F5"/>
    <w:rsid w:val="00EE347C"/>
    <w:rsid w:val="00EE4799"/>
    <w:rsid w:val="00EE4D60"/>
    <w:rsid w:val="00EE53DF"/>
    <w:rsid w:val="00EE5418"/>
    <w:rsid w:val="00EE63AC"/>
    <w:rsid w:val="00EE764A"/>
    <w:rsid w:val="00EF079B"/>
    <w:rsid w:val="00EF07FD"/>
    <w:rsid w:val="00EF169F"/>
    <w:rsid w:val="00EF23E4"/>
    <w:rsid w:val="00EF243A"/>
    <w:rsid w:val="00EF243C"/>
    <w:rsid w:val="00EF249E"/>
    <w:rsid w:val="00EF34C3"/>
    <w:rsid w:val="00EF352A"/>
    <w:rsid w:val="00EF4166"/>
    <w:rsid w:val="00EF4981"/>
    <w:rsid w:val="00EF4F14"/>
    <w:rsid w:val="00EF577B"/>
    <w:rsid w:val="00EF6593"/>
    <w:rsid w:val="00EF6B11"/>
    <w:rsid w:val="00F003F3"/>
    <w:rsid w:val="00F025DC"/>
    <w:rsid w:val="00F02A9B"/>
    <w:rsid w:val="00F02B9E"/>
    <w:rsid w:val="00F02E4B"/>
    <w:rsid w:val="00F02F06"/>
    <w:rsid w:val="00F034E9"/>
    <w:rsid w:val="00F03E65"/>
    <w:rsid w:val="00F05100"/>
    <w:rsid w:val="00F053E0"/>
    <w:rsid w:val="00F06CF6"/>
    <w:rsid w:val="00F074C3"/>
    <w:rsid w:val="00F07720"/>
    <w:rsid w:val="00F105D9"/>
    <w:rsid w:val="00F1085C"/>
    <w:rsid w:val="00F110AB"/>
    <w:rsid w:val="00F11148"/>
    <w:rsid w:val="00F117D5"/>
    <w:rsid w:val="00F12AE2"/>
    <w:rsid w:val="00F12CB7"/>
    <w:rsid w:val="00F13065"/>
    <w:rsid w:val="00F13A87"/>
    <w:rsid w:val="00F13F81"/>
    <w:rsid w:val="00F13FE9"/>
    <w:rsid w:val="00F1577F"/>
    <w:rsid w:val="00F15C92"/>
    <w:rsid w:val="00F17FAF"/>
    <w:rsid w:val="00F20134"/>
    <w:rsid w:val="00F20F09"/>
    <w:rsid w:val="00F21182"/>
    <w:rsid w:val="00F229FA"/>
    <w:rsid w:val="00F24BC8"/>
    <w:rsid w:val="00F24F0B"/>
    <w:rsid w:val="00F2541D"/>
    <w:rsid w:val="00F25784"/>
    <w:rsid w:val="00F25824"/>
    <w:rsid w:val="00F25DE2"/>
    <w:rsid w:val="00F27263"/>
    <w:rsid w:val="00F27B77"/>
    <w:rsid w:val="00F27D64"/>
    <w:rsid w:val="00F31169"/>
    <w:rsid w:val="00F3210C"/>
    <w:rsid w:val="00F32964"/>
    <w:rsid w:val="00F32BF7"/>
    <w:rsid w:val="00F32DB8"/>
    <w:rsid w:val="00F331C0"/>
    <w:rsid w:val="00F34870"/>
    <w:rsid w:val="00F36BBF"/>
    <w:rsid w:val="00F37DFD"/>
    <w:rsid w:val="00F409F2"/>
    <w:rsid w:val="00F40F62"/>
    <w:rsid w:val="00F41437"/>
    <w:rsid w:val="00F4224E"/>
    <w:rsid w:val="00F43BEA"/>
    <w:rsid w:val="00F44D0D"/>
    <w:rsid w:val="00F44F90"/>
    <w:rsid w:val="00F462AA"/>
    <w:rsid w:val="00F46493"/>
    <w:rsid w:val="00F47426"/>
    <w:rsid w:val="00F47DD0"/>
    <w:rsid w:val="00F50FF3"/>
    <w:rsid w:val="00F521EB"/>
    <w:rsid w:val="00F52320"/>
    <w:rsid w:val="00F53C54"/>
    <w:rsid w:val="00F5435D"/>
    <w:rsid w:val="00F5493F"/>
    <w:rsid w:val="00F55D6F"/>
    <w:rsid w:val="00F57331"/>
    <w:rsid w:val="00F57C71"/>
    <w:rsid w:val="00F57F0E"/>
    <w:rsid w:val="00F60D08"/>
    <w:rsid w:val="00F61033"/>
    <w:rsid w:val="00F6114E"/>
    <w:rsid w:val="00F6115A"/>
    <w:rsid w:val="00F61A3C"/>
    <w:rsid w:val="00F626B2"/>
    <w:rsid w:val="00F62859"/>
    <w:rsid w:val="00F62CDA"/>
    <w:rsid w:val="00F6387E"/>
    <w:rsid w:val="00F641B6"/>
    <w:rsid w:val="00F6593A"/>
    <w:rsid w:val="00F664A8"/>
    <w:rsid w:val="00F66683"/>
    <w:rsid w:val="00F67965"/>
    <w:rsid w:val="00F7091D"/>
    <w:rsid w:val="00F713DB"/>
    <w:rsid w:val="00F71467"/>
    <w:rsid w:val="00F71A6B"/>
    <w:rsid w:val="00F740C2"/>
    <w:rsid w:val="00F748B6"/>
    <w:rsid w:val="00F74C5B"/>
    <w:rsid w:val="00F74CAF"/>
    <w:rsid w:val="00F74F7D"/>
    <w:rsid w:val="00F75BDF"/>
    <w:rsid w:val="00F76104"/>
    <w:rsid w:val="00F769DE"/>
    <w:rsid w:val="00F77486"/>
    <w:rsid w:val="00F77D0D"/>
    <w:rsid w:val="00F77DD3"/>
    <w:rsid w:val="00F802CC"/>
    <w:rsid w:val="00F83C88"/>
    <w:rsid w:val="00F84926"/>
    <w:rsid w:val="00F84D33"/>
    <w:rsid w:val="00F85034"/>
    <w:rsid w:val="00F857AD"/>
    <w:rsid w:val="00F860EB"/>
    <w:rsid w:val="00F8646E"/>
    <w:rsid w:val="00F876AD"/>
    <w:rsid w:val="00F918A2"/>
    <w:rsid w:val="00F91F40"/>
    <w:rsid w:val="00F92249"/>
    <w:rsid w:val="00F93603"/>
    <w:rsid w:val="00F9368B"/>
    <w:rsid w:val="00F937C9"/>
    <w:rsid w:val="00F93D90"/>
    <w:rsid w:val="00F9484C"/>
    <w:rsid w:val="00F95C1A"/>
    <w:rsid w:val="00F964A4"/>
    <w:rsid w:val="00F97E37"/>
    <w:rsid w:val="00F97FBC"/>
    <w:rsid w:val="00FA1250"/>
    <w:rsid w:val="00FA13C2"/>
    <w:rsid w:val="00FA1E9D"/>
    <w:rsid w:val="00FA3495"/>
    <w:rsid w:val="00FA38E8"/>
    <w:rsid w:val="00FA5880"/>
    <w:rsid w:val="00FA634E"/>
    <w:rsid w:val="00FA67E0"/>
    <w:rsid w:val="00FA7679"/>
    <w:rsid w:val="00FA79D4"/>
    <w:rsid w:val="00FA7B68"/>
    <w:rsid w:val="00FB0084"/>
    <w:rsid w:val="00FB0AFA"/>
    <w:rsid w:val="00FB0AFB"/>
    <w:rsid w:val="00FB0C46"/>
    <w:rsid w:val="00FB2045"/>
    <w:rsid w:val="00FB2842"/>
    <w:rsid w:val="00FB3006"/>
    <w:rsid w:val="00FB3898"/>
    <w:rsid w:val="00FB4644"/>
    <w:rsid w:val="00FB46EC"/>
    <w:rsid w:val="00FC0953"/>
    <w:rsid w:val="00FC0F61"/>
    <w:rsid w:val="00FC178A"/>
    <w:rsid w:val="00FC2B78"/>
    <w:rsid w:val="00FC390F"/>
    <w:rsid w:val="00FC4C3C"/>
    <w:rsid w:val="00FC4C49"/>
    <w:rsid w:val="00FC614E"/>
    <w:rsid w:val="00FC69D7"/>
    <w:rsid w:val="00FC6D5B"/>
    <w:rsid w:val="00FC71E7"/>
    <w:rsid w:val="00FC774A"/>
    <w:rsid w:val="00FD0176"/>
    <w:rsid w:val="00FD0B4D"/>
    <w:rsid w:val="00FD0F11"/>
    <w:rsid w:val="00FD1AAA"/>
    <w:rsid w:val="00FD2288"/>
    <w:rsid w:val="00FD34FA"/>
    <w:rsid w:val="00FD3AC8"/>
    <w:rsid w:val="00FD4F86"/>
    <w:rsid w:val="00FD51B5"/>
    <w:rsid w:val="00FD553C"/>
    <w:rsid w:val="00FD5DBE"/>
    <w:rsid w:val="00FD6BDA"/>
    <w:rsid w:val="00FE02D0"/>
    <w:rsid w:val="00FE0F1E"/>
    <w:rsid w:val="00FE2664"/>
    <w:rsid w:val="00FE3B7D"/>
    <w:rsid w:val="00FE4041"/>
    <w:rsid w:val="00FE43E7"/>
    <w:rsid w:val="00FE5B2C"/>
    <w:rsid w:val="00FE64C2"/>
    <w:rsid w:val="00FE7738"/>
    <w:rsid w:val="00FE7CC6"/>
    <w:rsid w:val="00FF0BDD"/>
    <w:rsid w:val="00FF1095"/>
    <w:rsid w:val="00FF1343"/>
    <w:rsid w:val="00FF16E2"/>
    <w:rsid w:val="00FF273F"/>
    <w:rsid w:val="00FF302B"/>
    <w:rsid w:val="00FF3288"/>
    <w:rsid w:val="00FF496D"/>
    <w:rsid w:val="00FF5208"/>
    <w:rsid w:val="00FF555F"/>
    <w:rsid w:val="00FF592D"/>
    <w:rsid w:val="00FF59EA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7CD"/>
    <w:pPr>
      <w:jc w:val="both"/>
    </w:pPr>
  </w:style>
  <w:style w:type="character" w:customStyle="1" w:styleId="a4">
    <w:name w:val="Основной текст Знак"/>
    <w:basedOn w:val="a0"/>
    <w:link w:val="a3"/>
    <w:rsid w:val="00BB7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B7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dc:description/>
  <cp:lastModifiedBy>Teapot</cp:lastModifiedBy>
  <cp:revision>6</cp:revision>
  <cp:lastPrinted>2016-05-11T11:48:00Z</cp:lastPrinted>
  <dcterms:created xsi:type="dcterms:W3CDTF">2016-04-27T09:48:00Z</dcterms:created>
  <dcterms:modified xsi:type="dcterms:W3CDTF">2016-05-11T11:49:00Z</dcterms:modified>
</cp:coreProperties>
</file>